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7B84C" w14:textId="77777777" w:rsidR="00515684" w:rsidRDefault="00203C18">
      <w:r>
        <w:t>Name ______________________________________________________________</w:t>
      </w:r>
    </w:p>
    <w:p w14:paraId="1FC62184" w14:textId="14BFBC94" w:rsidR="00203C18" w:rsidRDefault="00203C18">
      <w:r>
        <w:t>1.4</w:t>
      </w:r>
      <w:r w:rsidR="007C111B">
        <w:t xml:space="preserve"> Practice Problems (Examples 4-6</w:t>
      </w:r>
      <w:bookmarkStart w:id="0" w:name="_GoBack"/>
      <w:bookmarkEnd w:id="0"/>
      <w:r>
        <w:t>)</w:t>
      </w:r>
    </w:p>
    <w:p w14:paraId="0F0079A2" w14:textId="77777777" w:rsidR="00203C18" w:rsidRDefault="00203C18"/>
    <w:p w14:paraId="2046E391" w14:textId="03818568" w:rsidR="00203C18" w:rsidRDefault="00203C18">
      <w:pPr>
        <w:rPr>
          <w:b/>
          <w:i/>
        </w:rPr>
      </w:pPr>
      <w:r>
        <w:rPr>
          <w:b/>
          <w:i/>
        </w:rPr>
        <w:t>Find the real solutions of each equation.</w:t>
      </w:r>
    </w:p>
    <w:p w14:paraId="5A94EF7E" w14:textId="77777777" w:rsidR="00203C18" w:rsidRDefault="00203C18">
      <w:r>
        <w:t xml:space="preserve">1.  </w:t>
      </w:r>
      <w:r w:rsidR="00E320AF" w:rsidRPr="00203C18">
        <w:rPr>
          <w:position w:val="-6"/>
        </w:rPr>
        <w:object w:dxaOrig="1500" w:dyaOrig="320" w14:anchorId="4F713C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6pt" o:ole="">
            <v:imagedata r:id="rId5" o:title=""/>
          </v:shape>
          <o:OLEObject Type="Embed" ProgID="Equation.3" ShapeID="_x0000_i1025" DrawAspect="Content" ObjectID="_1442490273" r:id="rId6"/>
        </w:object>
      </w:r>
      <w:r w:rsidR="00E320AF">
        <w:tab/>
      </w:r>
      <w:r w:rsidR="00E320AF">
        <w:tab/>
      </w:r>
      <w:r>
        <w:tab/>
      </w:r>
      <w:r>
        <w:tab/>
        <w:t xml:space="preserve">2.  </w:t>
      </w:r>
      <w:r w:rsidR="00E320AF" w:rsidRPr="00E320AF">
        <w:rPr>
          <w:position w:val="-14"/>
        </w:rPr>
        <w:object w:dxaOrig="2520" w:dyaOrig="440" w14:anchorId="462554E3">
          <v:shape id="_x0000_i1026" type="#_x0000_t75" style="width:126pt;height:22pt" o:ole="">
            <v:imagedata r:id="rId7" o:title=""/>
          </v:shape>
          <o:OLEObject Type="Embed" ProgID="Equation.3" ShapeID="_x0000_i1026" DrawAspect="Content" ObjectID="_1442490274" r:id="rId8"/>
        </w:object>
      </w:r>
      <w:r w:rsidR="00E320AF">
        <w:tab/>
      </w:r>
      <w:r>
        <w:tab/>
      </w:r>
      <w:r>
        <w:tab/>
        <w:t xml:space="preserve">3.  </w:t>
      </w:r>
      <w:r w:rsidR="00E320AF" w:rsidRPr="00203C18">
        <w:rPr>
          <w:position w:val="-6"/>
        </w:rPr>
        <w:object w:dxaOrig="1180" w:dyaOrig="340" w14:anchorId="21365C89">
          <v:shape id="_x0000_i1027" type="#_x0000_t75" style="width:59pt;height:17pt" o:ole="">
            <v:imagedata r:id="rId9" o:title=""/>
          </v:shape>
          <o:OLEObject Type="Embed" ProgID="Equation.3" ShapeID="_x0000_i1027" DrawAspect="Content" ObjectID="_1442490275" r:id="rId10"/>
        </w:object>
      </w:r>
      <w:r>
        <w:tab/>
      </w:r>
    </w:p>
    <w:p w14:paraId="1EB488FF" w14:textId="77777777" w:rsidR="00203C18" w:rsidRDefault="00203C18"/>
    <w:p w14:paraId="0EF85869" w14:textId="77777777" w:rsidR="00203C18" w:rsidRDefault="00203C18"/>
    <w:p w14:paraId="68646957" w14:textId="77777777" w:rsidR="00203C18" w:rsidRDefault="00203C18"/>
    <w:p w14:paraId="6F2A2D75" w14:textId="77777777" w:rsidR="00203C18" w:rsidRDefault="00203C18"/>
    <w:p w14:paraId="401ECF33" w14:textId="77777777" w:rsidR="00203C18" w:rsidRDefault="00203C18"/>
    <w:p w14:paraId="78FFAE5E" w14:textId="77777777" w:rsidR="00203C18" w:rsidRDefault="00203C18"/>
    <w:p w14:paraId="03D139FF" w14:textId="77777777" w:rsidR="00203C18" w:rsidRDefault="00203C18"/>
    <w:p w14:paraId="0CAAAA35" w14:textId="77777777" w:rsidR="00203C18" w:rsidRDefault="00203C18"/>
    <w:p w14:paraId="0A505A12" w14:textId="77777777" w:rsidR="00203C18" w:rsidRDefault="00203C18"/>
    <w:p w14:paraId="479C1B76" w14:textId="77777777" w:rsidR="00203C18" w:rsidRDefault="00203C18"/>
    <w:p w14:paraId="4AD65D2D" w14:textId="77777777" w:rsidR="00203C18" w:rsidRDefault="00203C18"/>
    <w:p w14:paraId="1CC162FD" w14:textId="77777777" w:rsidR="00203C18" w:rsidRDefault="00203C18"/>
    <w:p w14:paraId="41FF3D01" w14:textId="77777777" w:rsidR="00203C18" w:rsidRDefault="00203C18"/>
    <w:p w14:paraId="77D438EF" w14:textId="77777777" w:rsidR="00203C18" w:rsidRDefault="00203C18"/>
    <w:p w14:paraId="23992668" w14:textId="77777777" w:rsidR="00203C18" w:rsidRDefault="00203C18">
      <w:r>
        <w:t xml:space="preserve">4.  </w:t>
      </w:r>
      <w:r w:rsidR="00E320AF" w:rsidRPr="00203C18">
        <w:rPr>
          <w:position w:val="-6"/>
        </w:rPr>
        <w:object w:dxaOrig="1720" w:dyaOrig="480" w14:anchorId="3D88C5F7">
          <v:shape id="_x0000_i1028" type="#_x0000_t75" style="width:86pt;height:24pt" o:ole="">
            <v:imagedata r:id="rId11" o:title=""/>
          </v:shape>
          <o:OLEObject Type="Embed" ProgID="Equation.3" ShapeID="_x0000_i1028" DrawAspect="Content" ObjectID="_1442490276" r:id="rId12"/>
        </w:object>
      </w:r>
      <w:r>
        <w:tab/>
      </w:r>
      <w:r>
        <w:tab/>
      </w:r>
      <w:r>
        <w:tab/>
      </w:r>
      <w:r>
        <w:tab/>
        <w:t xml:space="preserve">5.  </w:t>
      </w:r>
      <w:r w:rsidR="00DB0C38" w:rsidRPr="00203C18">
        <w:rPr>
          <w:position w:val="-6"/>
        </w:rPr>
        <w:object w:dxaOrig="2140" w:dyaOrig="380" w14:anchorId="431F7889">
          <v:shape id="_x0000_i1029" type="#_x0000_t75" style="width:107pt;height:19pt" o:ole="">
            <v:imagedata r:id="rId13" o:title=""/>
          </v:shape>
          <o:OLEObject Type="Embed" ProgID="Equation.3" ShapeID="_x0000_i1029" DrawAspect="Content" ObjectID="_1442490277" r:id="rId14"/>
        </w:object>
      </w:r>
      <w:r w:rsidR="00DB0C38">
        <w:tab/>
      </w:r>
      <w:r w:rsidR="00DB0C38">
        <w:tab/>
      </w:r>
      <w:r>
        <w:tab/>
        <w:t xml:space="preserve">6.  </w:t>
      </w:r>
      <w:r w:rsidR="00DB0C38" w:rsidRPr="00203C18">
        <w:rPr>
          <w:position w:val="-6"/>
        </w:rPr>
        <w:object w:dxaOrig="1780" w:dyaOrig="320" w14:anchorId="295FF783">
          <v:shape id="_x0000_i1030" type="#_x0000_t75" style="width:89pt;height:16pt" o:ole="">
            <v:imagedata r:id="rId15" o:title=""/>
          </v:shape>
          <o:OLEObject Type="Embed" ProgID="Equation.3" ShapeID="_x0000_i1030" DrawAspect="Content" ObjectID="_1442490278" r:id="rId16"/>
        </w:object>
      </w:r>
    </w:p>
    <w:p w14:paraId="456327BE" w14:textId="77777777" w:rsidR="00203C18" w:rsidRPr="00203C18" w:rsidRDefault="00203C18" w:rsidP="00203C18"/>
    <w:p w14:paraId="07F87433" w14:textId="77777777" w:rsidR="00203C18" w:rsidRPr="00203C18" w:rsidRDefault="00203C18" w:rsidP="00203C18"/>
    <w:p w14:paraId="618E89A3" w14:textId="77777777" w:rsidR="00203C18" w:rsidRPr="00203C18" w:rsidRDefault="00203C18" w:rsidP="00203C18"/>
    <w:p w14:paraId="34432C80" w14:textId="77777777" w:rsidR="00203C18" w:rsidRPr="00203C18" w:rsidRDefault="00203C18" w:rsidP="00203C18"/>
    <w:p w14:paraId="100EEEC3" w14:textId="77777777" w:rsidR="00203C18" w:rsidRPr="00203C18" w:rsidRDefault="00203C18" w:rsidP="00203C18"/>
    <w:p w14:paraId="27EA7486" w14:textId="77777777" w:rsidR="00203C18" w:rsidRPr="00203C18" w:rsidRDefault="00203C18" w:rsidP="00203C18"/>
    <w:p w14:paraId="68850FAB" w14:textId="77777777" w:rsidR="00203C18" w:rsidRPr="00203C18" w:rsidRDefault="00203C18" w:rsidP="00203C18"/>
    <w:p w14:paraId="53B70EE7" w14:textId="77777777" w:rsidR="00203C18" w:rsidRPr="00203C18" w:rsidRDefault="00203C18" w:rsidP="00203C18"/>
    <w:p w14:paraId="30C39075" w14:textId="77777777" w:rsidR="00203C18" w:rsidRPr="00203C18" w:rsidRDefault="00203C18" w:rsidP="00203C18"/>
    <w:p w14:paraId="5989987E" w14:textId="77777777" w:rsidR="00203C18" w:rsidRPr="00203C18" w:rsidRDefault="00203C18" w:rsidP="00203C18"/>
    <w:p w14:paraId="0EABF843" w14:textId="77777777" w:rsidR="00203C18" w:rsidRPr="00203C18" w:rsidRDefault="00203C18" w:rsidP="00203C18"/>
    <w:p w14:paraId="765FD7B0" w14:textId="77777777" w:rsidR="00203C18" w:rsidRPr="00203C18" w:rsidRDefault="00203C18" w:rsidP="00203C18"/>
    <w:p w14:paraId="55E2615D" w14:textId="77777777" w:rsidR="00203C18" w:rsidRPr="00203C18" w:rsidRDefault="00203C18" w:rsidP="00203C18"/>
    <w:p w14:paraId="68BE1250" w14:textId="77777777" w:rsidR="00203C18" w:rsidRPr="00203C18" w:rsidRDefault="00203C18" w:rsidP="00203C18"/>
    <w:p w14:paraId="5ED1659F" w14:textId="77777777" w:rsidR="00203C18" w:rsidRDefault="00203C18" w:rsidP="00203C18"/>
    <w:p w14:paraId="22346772" w14:textId="77777777" w:rsidR="00203C18" w:rsidRPr="00203C18" w:rsidRDefault="00203C18" w:rsidP="00203C18">
      <w:r>
        <w:t xml:space="preserve">7.  </w:t>
      </w:r>
      <w:r w:rsidR="00DB0C38" w:rsidRPr="00DB0C38">
        <w:rPr>
          <w:position w:val="-6"/>
        </w:rPr>
        <w:object w:dxaOrig="1680" w:dyaOrig="480" w14:anchorId="61A72AF7">
          <v:shape id="_x0000_i1031" type="#_x0000_t75" style="width:84pt;height:24pt" o:ole="">
            <v:imagedata r:id="rId17" o:title=""/>
          </v:shape>
          <o:OLEObject Type="Embed" ProgID="Equation.3" ShapeID="_x0000_i1031" DrawAspect="Content" ObjectID="_1442490279" r:id="rId18"/>
        </w:object>
      </w:r>
      <w:r>
        <w:tab/>
      </w:r>
      <w:r>
        <w:tab/>
      </w:r>
      <w:r>
        <w:tab/>
      </w:r>
      <w:r>
        <w:tab/>
        <w:t xml:space="preserve">8.  </w:t>
      </w:r>
      <w:r w:rsidR="00DB0C38" w:rsidRPr="00DB0C38">
        <w:rPr>
          <w:position w:val="-6"/>
        </w:rPr>
        <w:object w:dxaOrig="1680" w:dyaOrig="480" w14:anchorId="65281F6B">
          <v:shape id="_x0000_i1032" type="#_x0000_t75" style="width:84pt;height:24pt" o:ole="">
            <v:imagedata r:id="rId19" o:title=""/>
          </v:shape>
          <o:OLEObject Type="Embed" ProgID="Equation.3" ShapeID="_x0000_i1032" DrawAspect="Content" ObjectID="_1442490280" r:id="rId20"/>
        </w:object>
      </w:r>
      <w:r>
        <w:tab/>
      </w:r>
      <w:r>
        <w:tab/>
      </w:r>
      <w:r>
        <w:tab/>
      </w:r>
      <w:r>
        <w:tab/>
        <w:t xml:space="preserve">9.  </w:t>
      </w:r>
      <w:r w:rsidR="00DB0C38" w:rsidRPr="00DB0C38">
        <w:rPr>
          <w:position w:val="-30"/>
        </w:rPr>
        <w:object w:dxaOrig="2140" w:dyaOrig="760" w14:anchorId="4F4A35F8">
          <v:shape id="_x0000_i1033" type="#_x0000_t75" style="width:107pt;height:38pt" o:ole="">
            <v:imagedata r:id="rId21" o:title=""/>
          </v:shape>
          <o:OLEObject Type="Embed" ProgID="Equation.3" ShapeID="_x0000_i1033" DrawAspect="Content" ObjectID="_1442490281" r:id="rId22"/>
        </w:object>
      </w:r>
    </w:p>
    <w:sectPr w:rsidR="00203C18" w:rsidRPr="00203C18" w:rsidSect="00203C1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18"/>
    <w:rsid w:val="000D0D09"/>
    <w:rsid w:val="00203C18"/>
    <w:rsid w:val="00515684"/>
    <w:rsid w:val="007C111B"/>
    <w:rsid w:val="009F2B4F"/>
    <w:rsid w:val="00A411B8"/>
    <w:rsid w:val="00DB0C38"/>
    <w:rsid w:val="00E3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3"/>
    <o:shapelayout v:ext="edit">
      <o:idmap v:ext="edit" data="1"/>
    </o:shapelayout>
  </w:shapeDefaults>
  <w:decimalSymbol w:val="."/>
  <w:listSeparator w:val=","/>
  <w14:docId w14:val="7F5D49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20" Type="http://schemas.openxmlformats.org/officeDocument/2006/relationships/oleObject" Target="embeddings/Microsoft_Equation8.bin"/><Relationship Id="rId21" Type="http://schemas.openxmlformats.org/officeDocument/2006/relationships/image" Target="media/image9.emf"/><Relationship Id="rId22" Type="http://schemas.openxmlformats.org/officeDocument/2006/relationships/oleObject" Target="embeddings/Microsoft_Equation9.bin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oleObject" Target="embeddings/Microsoft_Equation3.bin"/><Relationship Id="rId11" Type="http://schemas.openxmlformats.org/officeDocument/2006/relationships/image" Target="media/image4.emf"/><Relationship Id="rId12" Type="http://schemas.openxmlformats.org/officeDocument/2006/relationships/oleObject" Target="embeddings/Microsoft_Equation4.bin"/><Relationship Id="rId13" Type="http://schemas.openxmlformats.org/officeDocument/2006/relationships/image" Target="media/image5.emf"/><Relationship Id="rId14" Type="http://schemas.openxmlformats.org/officeDocument/2006/relationships/oleObject" Target="embeddings/Microsoft_Equation5.bin"/><Relationship Id="rId15" Type="http://schemas.openxmlformats.org/officeDocument/2006/relationships/image" Target="media/image6.emf"/><Relationship Id="rId16" Type="http://schemas.openxmlformats.org/officeDocument/2006/relationships/oleObject" Target="embeddings/Microsoft_Equation6.bin"/><Relationship Id="rId17" Type="http://schemas.openxmlformats.org/officeDocument/2006/relationships/image" Target="media/image7.emf"/><Relationship Id="rId18" Type="http://schemas.openxmlformats.org/officeDocument/2006/relationships/oleObject" Target="embeddings/Microsoft_Equation7.bin"/><Relationship Id="rId19" Type="http://schemas.openxmlformats.org/officeDocument/2006/relationships/image" Target="media/image8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2.emf"/><Relationship Id="rId8" Type="http://schemas.openxmlformats.org/officeDocument/2006/relationships/oleObject" Target="embeddings/Microsoft_Equation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Macintosh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2017-10-02T18:38:00Z</cp:lastPrinted>
  <dcterms:created xsi:type="dcterms:W3CDTF">2017-10-02T19:13:00Z</dcterms:created>
  <dcterms:modified xsi:type="dcterms:W3CDTF">2017-10-04T18:54:00Z</dcterms:modified>
</cp:coreProperties>
</file>