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99C5" w14:textId="77777777" w:rsidR="00515684" w:rsidRDefault="00203C18">
      <w:r>
        <w:t>Name ______________________________________________________________</w:t>
      </w:r>
    </w:p>
    <w:p w14:paraId="1E50FC0D" w14:textId="2E764EFA" w:rsidR="00203C18" w:rsidRDefault="00CB1B37">
      <w:r>
        <w:t>2.2 Practice (Examples 1-5)</w:t>
      </w:r>
    </w:p>
    <w:p w14:paraId="23E23E44" w14:textId="77777777" w:rsidR="00203C18" w:rsidRDefault="00203C18"/>
    <w:p w14:paraId="397B6B61" w14:textId="748DA3B1" w:rsidR="00203C18" w:rsidRDefault="00CB1B37">
      <w:pPr>
        <w:rPr>
          <w:b/>
          <w:i/>
        </w:rPr>
      </w:pPr>
      <w:r>
        <w:rPr>
          <w:b/>
          <w:i/>
        </w:rPr>
        <w:t>Determine whether the given points are on the graph of the equation.</w:t>
      </w:r>
    </w:p>
    <w:p w14:paraId="4ED33650" w14:textId="40B2EDBA" w:rsidR="00203C18" w:rsidRPr="00CB1B37" w:rsidRDefault="00203C18">
      <w:pPr>
        <w:rPr>
          <w:position w:val="-6"/>
        </w:rPr>
      </w:pPr>
      <w:r>
        <w:t xml:space="preserve">1.  </w:t>
      </w:r>
      <w:r w:rsidR="00CB1B37">
        <w:t xml:space="preserve">Equation: </w:t>
      </w:r>
      <w:r w:rsidR="00CB1B37" w:rsidRPr="00CB1B37">
        <w:rPr>
          <w:position w:val="-10"/>
        </w:rPr>
        <w:object w:dxaOrig="1280" w:dyaOrig="380" w14:anchorId="11737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64pt;height:19pt" o:ole="">
            <v:imagedata r:id="rId5" o:title=""/>
          </v:shape>
          <o:OLEObject Type="Embed" ProgID="Equation.3" ShapeID="_x0000_i1072" DrawAspect="Content" ObjectID="_1443091823" r:id="rId6"/>
        </w:object>
      </w:r>
      <w:r w:rsidR="00B60CB2">
        <w:tab/>
      </w:r>
      <w:r w:rsidR="00B60CB2">
        <w:tab/>
      </w:r>
      <w:r w:rsidR="00B60CB2">
        <w:tab/>
      </w:r>
      <w:r>
        <w:tab/>
        <w:t>2.</w:t>
      </w:r>
      <w:r w:rsidR="00B60CB2">
        <w:t xml:space="preserve"> </w:t>
      </w:r>
      <w:r w:rsidR="00CB1B37">
        <w:t xml:space="preserve"> Equation: </w:t>
      </w:r>
      <w:r w:rsidR="00B60CB2">
        <w:t xml:space="preserve">  </w:t>
      </w:r>
      <w:r w:rsidR="00CB1B37" w:rsidRPr="00CB1B37">
        <w:rPr>
          <w:position w:val="-10"/>
        </w:rPr>
        <w:object w:dxaOrig="1080" w:dyaOrig="360" w14:anchorId="1536B44B">
          <v:shape id="_x0000_i1078" type="#_x0000_t75" style="width:54pt;height:18pt" o:ole="">
            <v:imagedata r:id="rId7" o:title=""/>
          </v:shape>
          <o:OLEObject Type="Embed" ProgID="Equation.3" ShapeID="_x0000_i1078" DrawAspect="Content" ObjectID="_1443091824" r:id="rId8"/>
        </w:object>
      </w:r>
      <w:r w:rsidR="00B60CB2">
        <w:rPr>
          <w:position w:val="-6"/>
        </w:rPr>
        <w:tab/>
      </w:r>
    </w:p>
    <w:p w14:paraId="17D77F3F" w14:textId="42FB4746" w:rsidR="00203C18" w:rsidRDefault="00CB1B37" w:rsidP="00CB1B37">
      <w:pPr>
        <w:tabs>
          <w:tab w:val="center" w:pos="6840"/>
        </w:tabs>
      </w:pPr>
      <w:r>
        <w:t xml:space="preserve">     Points:  (0,0), (1,1), (1</w:t>
      </w:r>
      <w:proofErr w:type="gramStart"/>
      <w:r>
        <w:t>,-</w:t>
      </w:r>
      <w:proofErr w:type="gramEnd"/>
      <w:r>
        <w:t xml:space="preserve">1)       </w:t>
      </w:r>
      <w:r>
        <w:tab/>
        <w:t xml:space="preserve">Points:  (0,2), (-2,2), </w:t>
      </w:r>
      <w:r w:rsidRPr="00CB1B37">
        <w:rPr>
          <w:position w:val="-20"/>
        </w:rPr>
        <w:object w:dxaOrig="920" w:dyaOrig="500" w14:anchorId="54685E6C">
          <v:shape id="_x0000_i1082" type="#_x0000_t75" style="width:46pt;height:25pt" o:ole="">
            <v:imagedata r:id="rId9" o:title=""/>
          </v:shape>
          <o:OLEObject Type="Embed" ProgID="Equation.3" ShapeID="_x0000_i1082" DrawAspect="Content" ObjectID="_1443091825" r:id="rId10"/>
        </w:object>
      </w:r>
      <w:r>
        <w:tab/>
      </w:r>
    </w:p>
    <w:p w14:paraId="413941BE" w14:textId="77777777" w:rsidR="00203C18" w:rsidRDefault="00203C18"/>
    <w:p w14:paraId="4C9BF628" w14:textId="77777777" w:rsidR="00203C18" w:rsidRDefault="00203C18"/>
    <w:p w14:paraId="163F3819" w14:textId="77777777" w:rsidR="00203C18" w:rsidRDefault="00203C18"/>
    <w:p w14:paraId="1257C936" w14:textId="77777777" w:rsidR="00203C18" w:rsidRDefault="00203C18"/>
    <w:p w14:paraId="4CCEE3F3" w14:textId="77777777" w:rsidR="00203C18" w:rsidRDefault="00203C18"/>
    <w:p w14:paraId="380BB81F" w14:textId="77777777" w:rsidR="00203C18" w:rsidRDefault="00203C18"/>
    <w:p w14:paraId="34A344BF" w14:textId="77777777" w:rsidR="00203C18" w:rsidRDefault="00203C18"/>
    <w:p w14:paraId="769111CD" w14:textId="77777777" w:rsidR="00203C18" w:rsidRDefault="00203C18"/>
    <w:p w14:paraId="3664CB14" w14:textId="77777777" w:rsidR="00203C18" w:rsidRDefault="00203C18"/>
    <w:p w14:paraId="1D1A3517" w14:textId="70261E78" w:rsidR="00203C18" w:rsidRDefault="00CB1B37" w:rsidP="00203C18">
      <w:r>
        <w:rPr>
          <w:b/>
          <w:i/>
        </w:rPr>
        <w:t>Graph each equation by plotting points.</w:t>
      </w:r>
    </w:p>
    <w:p w14:paraId="016BC840" w14:textId="075BCAD8" w:rsidR="00CB1B37" w:rsidRDefault="00CB1B37" w:rsidP="00203C18">
      <w:r>
        <w:t xml:space="preserve">3.  </w:t>
      </w:r>
      <w:r w:rsidRPr="00CB1B37">
        <w:rPr>
          <w:position w:val="-24"/>
        </w:rPr>
        <w:object w:dxaOrig="1200" w:dyaOrig="620" w14:anchorId="28AB2513">
          <v:shape id="_x0000_i1092" type="#_x0000_t75" style="width:60pt;height:31pt" o:ole="">
            <v:imagedata r:id="rId11" o:title=""/>
          </v:shape>
          <o:OLEObject Type="Embed" ProgID="Equation.3" ShapeID="_x0000_i1092" DrawAspect="Content" ObjectID="_1443091826" r:id="rId12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 xml:space="preserve">4.  </w:t>
      </w:r>
      <w:r w:rsidRPr="00CB1B37">
        <w:rPr>
          <w:position w:val="-10"/>
        </w:rPr>
        <w:object w:dxaOrig="1220" w:dyaOrig="360" w14:anchorId="1D33EECB">
          <v:shape id="_x0000_i1096" type="#_x0000_t75" style="width:61pt;height:18pt" o:ole="">
            <v:imagedata r:id="rId13" o:title=""/>
          </v:shape>
          <o:OLEObject Type="Embed" ProgID="Equation.3" ShapeID="_x0000_i1096" DrawAspect="Content" ObjectID="_1443091827" r:id="rId14"/>
        </w:object>
      </w:r>
    </w:p>
    <w:p w14:paraId="261A6ADC" w14:textId="07035A07" w:rsidR="00CB1B37" w:rsidRPr="00CB1B37" w:rsidRDefault="00CB1B37" w:rsidP="00CB1B37">
      <w:r>
        <w:rPr>
          <w:noProof/>
          <w:position w:val="-6"/>
        </w:rPr>
        <w:drawing>
          <wp:anchor distT="0" distB="0" distL="114300" distR="114300" simplePos="0" relativeHeight="251658240" behindDoc="1" locked="0" layoutInCell="1" allowOverlap="1" wp14:anchorId="2CC2D2F2" wp14:editId="10331C01">
            <wp:simplePos x="0" y="0"/>
            <wp:positionH relativeFrom="column">
              <wp:posOffset>685800</wp:posOffset>
            </wp:positionH>
            <wp:positionV relativeFrom="paragraph">
              <wp:posOffset>89535</wp:posOffset>
            </wp:positionV>
            <wp:extent cx="2825750" cy="27432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6"/>
        </w:rPr>
        <w:drawing>
          <wp:anchor distT="0" distB="0" distL="114300" distR="114300" simplePos="0" relativeHeight="251660288" behindDoc="1" locked="0" layoutInCell="1" allowOverlap="1" wp14:anchorId="2285632B" wp14:editId="26A1819B">
            <wp:simplePos x="0" y="0"/>
            <wp:positionH relativeFrom="column">
              <wp:posOffset>4375150</wp:posOffset>
            </wp:positionH>
            <wp:positionV relativeFrom="paragraph">
              <wp:posOffset>89535</wp:posOffset>
            </wp:positionV>
            <wp:extent cx="282575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18DB4" w14:textId="252353C0" w:rsidR="00CB1B37" w:rsidRPr="00CB1B37" w:rsidRDefault="00CB1B37" w:rsidP="00CB1B37"/>
    <w:p w14:paraId="5EE5EA34" w14:textId="477E58F0" w:rsidR="00CB1B37" w:rsidRPr="00CB1B37" w:rsidRDefault="00CB1B37" w:rsidP="00CB1B37"/>
    <w:p w14:paraId="5BFBBAED" w14:textId="77777777" w:rsidR="00CB1B37" w:rsidRPr="00CB1B37" w:rsidRDefault="00CB1B37" w:rsidP="00CB1B37"/>
    <w:p w14:paraId="03A0F82B" w14:textId="77777777" w:rsidR="00CB1B37" w:rsidRPr="00CB1B37" w:rsidRDefault="00CB1B37" w:rsidP="00CB1B37"/>
    <w:p w14:paraId="02F1E341" w14:textId="77777777" w:rsidR="00CB1B37" w:rsidRPr="00CB1B37" w:rsidRDefault="00CB1B37" w:rsidP="00CB1B37"/>
    <w:p w14:paraId="0A347860" w14:textId="77777777" w:rsidR="00CB1B37" w:rsidRPr="00CB1B37" w:rsidRDefault="00CB1B37" w:rsidP="00CB1B37"/>
    <w:p w14:paraId="427DD32B" w14:textId="77777777" w:rsidR="00CB1B37" w:rsidRPr="00CB1B37" w:rsidRDefault="00CB1B37" w:rsidP="00CB1B37"/>
    <w:p w14:paraId="531C9E53" w14:textId="77777777" w:rsidR="00CB1B37" w:rsidRPr="00CB1B37" w:rsidRDefault="00CB1B37" w:rsidP="00CB1B37"/>
    <w:p w14:paraId="7AC918C0" w14:textId="77777777" w:rsidR="00CB1B37" w:rsidRPr="00CB1B37" w:rsidRDefault="00CB1B37" w:rsidP="00CB1B37"/>
    <w:p w14:paraId="70BF67D6" w14:textId="77777777" w:rsidR="00CB1B37" w:rsidRPr="00CB1B37" w:rsidRDefault="00CB1B37" w:rsidP="00CB1B37"/>
    <w:p w14:paraId="5846CECC" w14:textId="77777777" w:rsidR="00CB1B37" w:rsidRPr="00CB1B37" w:rsidRDefault="00CB1B37" w:rsidP="00CB1B37"/>
    <w:p w14:paraId="34B1CB80" w14:textId="77777777" w:rsidR="00CB1B37" w:rsidRPr="00CB1B37" w:rsidRDefault="00CB1B37" w:rsidP="00CB1B37"/>
    <w:p w14:paraId="430063B0" w14:textId="77777777" w:rsidR="00CB1B37" w:rsidRPr="00CB1B37" w:rsidRDefault="00CB1B37" w:rsidP="00CB1B37"/>
    <w:p w14:paraId="0A342BC4" w14:textId="77777777" w:rsidR="00CB1B37" w:rsidRPr="00CB1B37" w:rsidRDefault="00CB1B37" w:rsidP="00CB1B37"/>
    <w:p w14:paraId="52660DAE" w14:textId="77777777" w:rsidR="00CB1B37" w:rsidRPr="00CB1B37" w:rsidRDefault="00CB1B37" w:rsidP="00CB1B37"/>
    <w:p w14:paraId="48C26C03" w14:textId="3027A26B" w:rsidR="00CB1B37" w:rsidRDefault="00CB1B37" w:rsidP="00CB1B37"/>
    <w:p w14:paraId="7B8EA8B3" w14:textId="47984983" w:rsidR="00CB1B37" w:rsidRPr="00CB1B37" w:rsidRDefault="00CB1B37" w:rsidP="00CB1B37">
      <w:r>
        <w:rPr>
          <w:noProof/>
          <w:position w:val="-6"/>
        </w:rPr>
        <w:drawing>
          <wp:anchor distT="0" distB="0" distL="114300" distR="114300" simplePos="0" relativeHeight="251664384" behindDoc="1" locked="0" layoutInCell="1" allowOverlap="1" wp14:anchorId="204DAAE6" wp14:editId="6648AF1C">
            <wp:simplePos x="0" y="0"/>
            <wp:positionH relativeFrom="column">
              <wp:posOffset>4375150</wp:posOffset>
            </wp:positionH>
            <wp:positionV relativeFrom="paragraph">
              <wp:posOffset>367030</wp:posOffset>
            </wp:positionV>
            <wp:extent cx="2825750" cy="274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6"/>
        </w:rPr>
        <w:drawing>
          <wp:anchor distT="0" distB="0" distL="114300" distR="114300" simplePos="0" relativeHeight="251662336" behindDoc="1" locked="0" layoutInCell="1" allowOverlap="1" wp14:anchorId="118B5B6B" wp14:editId="3849121D">
            <wp:simplePos x="0" y="0"/>
            <wp:positionH relativeFrom="column">
              <wp:posOffset>685800</wp:posOffset>
            </wp:positionH>
            <wp:positionV relativeFrom="paragraph">
              <wp:posOffset>367030</wp:posOffset>
            </wp:positionV>
            <wp:extent cx="2825750" cy="274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 </w:t>
      </w:r>
      <w:r w:rsidR="003E5906" w:rsidRPr="00CB1B37">
        <w:rPr>
          <w:position w:val="-14"/>
        </w:rPr>
        <w:object w:dxaOrig="1560" w:dyaOrig="440" w14:anchorId="1092A50B">
          <v:shape id="_x0000_i1136" type="#_x0000_t75" style="width:78pt;height:22pt" o:ole="">
            <v:imagedata r:id="rId16" o:title=""/>
          </v:shape>
          <o:OLEObject Type="Embed" ProgID="Equation.3" ShapeID="_x0000_i1136" DrawAspect="Content" ObjectID="_1443091828" r:id="rId17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bookmarkStart w:id="0" w:name="_GoBack"/>
      <w:bookmarkEnd w:id="0"/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 xml:space="preserve">6.  </w:t>
      </w:r>
      <w:r w:rsidRPr="00CB1B37">
        <w:rPr>
          <w:position w:val="-24"/>
        </w:rPr>
        <w:object w:dxaOrig="1320" w:dyaOrig="620" w14:anchorId="08EEBAC7">
          <v:shape id="_x0000_i1106" type="#_x0000_t75" style="width:66pt;height:31pt" o:ole="">
            <v:imagedata r:id="rId18" o:title=""/>
          </v:shape>
          <o:OLEObject Type="Embed" ProgID="Equation.3" ShapeID="_x0000_i1106" DrawAspect="Content" ObjectID="_1443091829" r:id="rId19"/>
        </w:object>
      </w:r>
    </w:p>
    <w:sectPr w:rsidR="00CB1B37" w:rsidRPr="00CB1B37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0979CE"/>
    <w:rsid w:val="00203C18"/>
    <w:rsid w:val="002B3F1F"/>
    <w:rsid w:val="003E5906"/>
    <w:rsid w:val="00434D7E"/>
    <w:rsid w:val="004B5393"/>
    <w:rsid w:val="00515684"/>
    <w:rsid w:val="00825A31"/>
    <w:rsid w:val="009F2B4F"/>
    <w:rsid w:val="00B60CB2"/>
    <w:rsid w:val="00C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  <w14:docId w14:val="5459D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png"/><Relationship Id="rId16" Type="http://schemas.openxmlformats.org/officeDocument/2006/relationships/image" Target="media/image7.emf"/><Relationship Id="rId17" Type="http://schemas.openxmlformats.org/officeDocument/2006/relationships/oleObject" Target="embeddings/Microsoft_Equation6.bin"/><Relationship Id="rId18" Type="http://schemas.openxmlformats.org/officeDocument/2006/relationships/image" Target="media/image8.emf"/><Relationship Id="rId19" Type="http://schemas.openxmlformats.org/officeDocument/2006/relationships/oleObject" Target="embeddings/Microsoft_Equation7.bin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78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2017-10-09T18:28:00Z</cp:lastPrinted>
  <dcterms:created xsi:type="dcterms:W3CDTF">2017-10-10T20:03:00Z</dcterms:created>
  <dcterms:modified xsi:type="dcterms:W3CDTF">2017-10-11T17:56:00Z</dcterms:modified>
</cp:coreProperties>
</file>