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77777777" w:rsidR="00515684" w:rsidRDefault="00203C18">
      <w:r>
        <w:t>Name ______________________________________________________________</w:t>
      </w:r>
    </w:p>
    <w:p w14:paraId="1E50FC0D" w14:textId="704EC754" w:rsidR="00203C18" w:rsidRDefault="006B4885">
      <w:r>
        <w:t>2.2 Practice (Examples 6-7</w:t>
      </w:r>
      <w:r w:rsidR="00CB1B37">
        <w:t>)</w:t>
      </w:r>
    </w:p>
    <w:p w14:paraId="23E23E44" w14:textId="1941CB78" w:rsidR="00203C18" w:rsidRDefault="006B4885">
      <w:r>
        <w:rPr>
          <w:noProof/>
          <w:position w:val="-6"/>
        </w:rPr>
        <w:drawing>
          <wp:anchor distT="0" distB="0" distL="114300" distR="114300" simplePos="0" relativeHeight="251667456" behindDoc="1" locked="0" layoutInCell="1" allowOverlap="1" wp14:anchorId="45ABFEE4" wp14:editId="007A2BC2">
            <wp:simplePos x="0" y="0"/>
            <wp:positionH relativeFrom="column">
              <wp:posOffset>5143500</wp:posOffset>
            </wp:positionH>
            <wp:positionV relativeFrom="paragraph">
              <wp:posOffset>39370</wp:posOffset>
            </wp:positionV>
            <wp:extent cx="1943100" cy="2117725"/>
            <wp:effectExtent l="0" t="0" r="1270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6B61" w14:textId="0C7FC566" w:rsidR="00203C18" w:rsidRDefault="006B4885">
      <w:pPr>
        <w:rPr>
          <w:b/>
          <w:i/>
        </w:rPr>
      </w:pPr>
      <w:r>
        <w:rPr>
          <w:noProof/>
          <w:position w:val="-6"/>
        </w:rPr>
        <w:drawing>
          <wp:anchor distT="0" distB="0" distL="114300" distR="114300" simplePos="0" relativeHeight="251666432" behindDoc="1" locked="0" layoutInCell="1" allowOverlap="1" wp14:anchorId="407B6D59" wp14:editId="5529DF0B">
            <wp:simplePos x="0" y="0"/>
            <wp:positionH relativeFrom="column">
              <wp:posOffset>2857500</wp:posOffset>
            </wp:positionH>
            <wp:positionV relativeFrom="paragraph">
              <wp:posOffset>35560</wp:posOffset>
            </wp:positionV>
            <wp:extent cx="1955800" cy="195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w:drawing>
          <wp:anchor distT="0" distB="0" distL="114300" distR="114300" simplePos="0" relativeHeight="251665408" behindDoc="1" locked="0" layoutInCell="1" allowOverlap="1" wp14:anchorId="55797F5F" wp14:editId="181355B2">
            <wp:simplePos x="0" y="0"/>
            <wp:positionH relativeFrom="column">
              <wp:posOffset>228600</wp:posOffset>
            </wp:positionH>
            <wp:positionV relativeFrom="paragraph">
              <wp:posOffset>35560</wp:posOffset>
            </wp:positionV>
            <wp:extent cx="2057400" cy="19907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List the intercepts of the graph.</w:t>
      </w:r>
    </w:p>
    <w:p w14:paraId="4ED33650" w14:textId="7B438B4A" w:rsidR="00203C18" w:rsidRDefault="00203C18">
      <w:pPr>
        <w:rPr>
          <w:position w:val="-6"/>
        </w:rPr>
      </w:pPr>
      <w:r>
        <w:t>1.</w:t>
      </w:r>
      <w:r w:rsidR="00B60CB2">
        <w:tab/>
      </w:r>
      <w:r w:rsidR="00B60CB2">
        <w:tab/>
      </w:r>
      <w:r w:rsidR="00B60CB2">
        <w:tab/>
      </w:r>
      <w:r w:rsidR="006B4885">
        <w:tab/>
      </w:r>
      <w:r w:rsidR="006B4885">
        <w:tab/>
      </w:r>
      <w:r>
        <w:tab/>
        <w:t>2.</w:t>
      </w:r>
      <w:r w:rsidR="00B60CB2">
        <w:rPr>
          <w:position w:val="-6"/>
        </w:rPr>
        <w:tab/>
      </w:r>
      <w:r w:rsidR="006B4885">
        <w:rPr>
          <w:position w:val="-6"/>
        </w:rPr>
        <w:tab/>
      </w:r>
      <w:r w:rsidR="006B4885">
        <w:rPr>
          <w:position w:val="-6"/>
        </w:rPr>
        <w:tab/>
      </w:r>
      <w:r w:rsidR="006B4885">
        <w:rPr>
          <w:position w:val="-6"/>
        </w:rPr>
        <w:tab/>
      </w:r>
      <w:r w:rsidR="006B4885">
        <w:rPr>
          <w:position w:val="-6"/>
        </w:rPr>
        <w:tab/>
      </w:r>
      <w:r w:rsidR="006B4885">
        <w:rPr>
          <w:position w:val="-6"/>
        </w:rPr>
        <w:tab/>
        <w:t>3.</w:t>
      </w:r>
    </w:p>
    <w:p w14:paraId="4F86B088" w14:textId="48CF18E2" w:rsidR="006B4885" w:rsidRPr="00CB1B37" w:rsidRDefault="006B4885">
      <w:pPr>
        <w:rPr>
          <w:position w:val="-6"/>
        </w:rPr>
      </w:pPr>
    </w:p>
    <w:p w14:paraId="17D77F3F" w14:textId="510A13F3" w:rsidR="00203C18" w:rsidRDefault="00CB1B37" w:rsidP="00CB1B37">
      <w:pPr>
        <w:tabs>
          <w:tab w:val="center" w:pos="6840"/>
        </w:tabs>
      </w:pPr>
      <w:r>
        <w:tab/>
      </w:r>
    </w:p>
    <w:p w14:paraId="413941BE" w14:textId="77777777" w:rsidR="00203C18" w:rsidRDefault="00203C18"/>
    <w:p w14:paraId="4C9BF628" w14:textId="77777777" w:rsidR="00203C18" w:rsidRDefault="00203C18"/>
    <w:p w14:paraId="163F3819" w14:textId="77777777" w:rsidR="00203C18" w:rsidRDefault="00203C18"/>
    <w:p w14:paraId="1257C936" w14:textId="77777777" w:rsidR="00203C18" w:rsidRDefault="00203C18"/>
    <w:p w14:paraId="4CCEE3F3" w14:textId="77777777" w:rsidR="00203C18" w:rsidRDefault="00203C18"/>
    <w:p w14:paraId="380BB81F" w14:textId="77777777" w:rsidR="00203C18" w:rsidRDefault="00203C18"/>
    <w:p w14:paraId="34A344BF" w14:textId="77777777" w:rsidR="00203C18" w:rsidRDefault="00203C18"/>
    <w:p w14:paraId="769111CD" w14:textId="77777777" w:rsidR="00203C18" w:rsidRDefault="00203C18"/>
    <w:p w14:paraId="3664CB14" w14:textId="77777777" w:rsidR="00203C18" w:rsidRDefault="00203C18"/>
    <w:p w14:paraId="1D1A3517" w14:textId="77B127DB" w:rsidR="00203C18" w:rsidRDefault="006B4885" w:rsidP="00203C18">
      <w:r>
        <w:rPr>
          <w:b/>
          <w:i/>
        </w:rPr>
        <w:t>Find the intercepts of the graphs, then graph by plotting points.</w:t>
      </w:r>
    </w:p>
    <w:p w14:paraId="016BC840" w14:textId="2D6B8685" w:rsidR="00CB1B37" w:rsidRDefault="006B4885" w:rsidP="00203C18">
      <w:r>
        <w:t>4</w:t>
      </w:r>
      <w:r w:rsidR="00CB1B37">
        <w:t xml:space="preserve">.  </w:t>
      </w:r>
      <w:r w:rsidRPr="006B4885">
        <w:rPr>
          <w:position w:val="-10"/>
        </w:rPr>
        <w:object w:dxaOrig="1300" w:dyaOrig="360" w14:anchorId="28AB2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5pt;height:18pt" o:ole="">
            <v:imagedata r:id="rId8" o:title=""/>
          </v:shape>
          <o:OLEObject Type="Embed" ProgID="Equation.3" ShapeID="_x0000_i1040" DrawAspect="Content" ObjectID="_1443094424" r:id="rId9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5</w:t>
      </w:r>
      <w:r w:rsidR="00CB1B37">
        <w:rPr>
          <w:position w:val="-6"/>
        </w:rPr>
        <w:t xml:space="preserve">.  </w:t>
      </w:r>
      <w:r w:rsidRPr="00CB1B37">
        <w:rPr>
          <w:position w:val="-10"/>
        </w:rPr>
        <w:object w:dxaOrig="940" w:dyaOrig="360" w14:anchorId="1D33EECB">
          <v:shape id="_x0000_i1043" type="#_x0000_t75" style="width:47pt;height:18pt" o:ole="">
            <v:imagedata r:id="rId10" o:title=""/>
          </v:shape>
          <o:OLEObject Type="Embed" ProgID="Equation.3" ShapeID="_x0000_i1043" DrawAspect="Content" ObjectID="_1443094425" r:id="rId11"/>
        </w:object>
      </w:r>
    </w:p>
    <w:p w14:paraId="261A6ADC" w14:textId="07035A07" w:rsidR="00CB1B37" w:rsidRPr="00CB1B37" w:rsidRDefault="00CB1B37" w:rsidP="00CB1B37">
      <w:r>
        <w:rPr>
          <w:noProof/>
          <w:position w:val="-6"/>
        </w:rPr>
        <w:drawing>
          <wp:anchor distT="0" distB="0" distL="114300" distR="114300" simplePos="0" relativeHeight="251658240" behindDoc="1" locked="0" layoutInCell="1" allowOverlap="1" wp14:anchorId="2CC2D2F2" wp14:editId="10331C01">
            <wp:simplePos x="0" y="0"/>
            <wp:positionH relativeFrom="column">
              <wp:posOffset>685800</wp:posOffset>
            </wp:positionH>
            <wp:positionV relativeFrom="paragraph">
              <wp:posOffset>89535</wp:posOffset>
            </wp:positionV>
            <wp:extent cx="2825750" cy="27432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w:drawing>
          <wp:anchor distT="0" distB="0" distL="114300" distR="114300" simplePos="0" relativeHeight="251660288" behindDoc="1" locked="0" layoutInCell="1" allowOverlap="1" wp14:anchorId="2285632B" wp14:editId="26A1819B">
            <wp:simplePos x="0" y="0"/>
            <wp:positionH relativeFrom="column">
              <wp:posOffset>4375150</wp:posOffset>
            </wp:positionH>
            <wp:positionV relativeFrom="paragraph">
              <wp:posOffset>89535</wp:posOffset>
            </wp:positionV>
            <wp:extent cx="282575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18DB4" w14:textId="252353C0" w:rsidR="00CB1B37" w:rsidRPr="00CB1B37" w:rsidRDefault="00CB1B37" w:rsidP="00CB1B37"/>
    <w:p w14:paraId="5EE5EA34" w14:textId="477E58F0" w:rsidR="00CB1B37" w:rsidRPr="00CB1B37" w:rsidRDefault="00CB1B37" w:rsidP="00CB1B37"/>
    <w:p w14:paraId="5BFBBAED" w14:textId="77777777" w:rsidR="00CB1B37" w:rsidRPr="00CB1B37" w:rsidRDefault="00CB1B37" w:rsidP="00CB1B37"/>
    <w:p w14:paraId="03A0F82B" w14:textId="77777777" w:rsidR="00CB1B37" w:rsidRPr="00CB1B37" w:rsidRDefault="00CB1B37" w:rsidP="00CB1B37"/>
    <w:p w14:paraId="02F1E341" w14:textId="77777777" w:rsidR="00CB1B37" w:rsidRPr="00CB1B37" w:rsidRDefault="00CB1B37" w:rsidP="00CB1B37"/>
    <w:p w14:paraId="0A347860" w14:textId="77777777" w:rsidR="00CB1B37" w:rsidRPr="00CB1B37" w:rsidRDefault="00CB1B37" w:rsidP="00CB1B37"/>
    <w:p w14:paraId="427DD32B" w14:textId="77777777" w:rsidR="00CB1B37" w:rsidRPr="00CB1B37" w:rsidRDefault="00CB1B37" w:rsidP="00CB1B37"/>
    <w:p w14:paraId="531C9E53" w14:textId="77777777" w:rsidR="00CB1B37" w:rsidRPr="00CB1B37" w:rsidRDefault="00CB1B37" w:rsidP="00CB1B37"/>
    <w:p w14:paraId="7AC918C0" w14:textId="77777777" w:rsidR="00CB1B37" w:rsidRPr="00CB1B37" w:rsidRDefault="00CB1B37" w:rsidP="00CB1B37"/>
    <w:p w14:paraId="70BF67D6" w14:textId="77777777" w:rsidR="00CB1B37" w:rsidRPr="00CB1B37" w:rsidRDefault="00CB1B37" w:rsidP="00CB1B37"/>
    <w:p w14:paraId="5846CECC" w14:textId="77777777" w:rsidR="00CB1B37" w:rsidRPr="00CB1B37" w:rsidRDefault="00CB1B37" w:rsidP="00CB1B37"/>
    <w:p w14:paraId="34B1CB80" w14:textId="77777777" w:rsidR="00CB1B37" w:rsidRPr="00CB1B37" w:rsidRDefault="00CB1B37" w:rsidP="00CB1B37"/>
    <w:p w14:paraId="430063B0" w14:textId="77777777" w:rsidR="00CB1B37" w:rsidRPr="00CB1B37" w:rsidRDefault="00CB1B37" w:rsidP="00CB1B37"/>
    <w:p w14:paraId="0A342BC4" w14:textId="77777777" w:rsidR="00CB1B37" w:rsidRPr="00CB1B37" w:rsidRDefault="00CB1B37" w:rsidP="00CB1B37"/>
    <w:p w14:paraId="52660DAE" w14:textId="77777777" w:rsidR="00CB1B37" w:rsidRPr="00CB1B37" w:rsidRDefault="00CB1B37" w:rsidP="00CB1B37"/>
    <w:p w14:paraId="48C26C03" w14:textId="3027A26B" w:rsidR="00CB1B37" w:rsidRDefault="00CB1B37" w:rsidP="00CB1B37"/>
    <w:p w14:paraId="7B8EA8B3" w14:textId="10EAC65A" w:rsidR="00CB1B37" w:rsidRPr="00CB1B37" w:rsidRDefault="00CB1B37" w:rsidP="00CB1B37">
      <w:r>
        <w:rPr>
          <w:noProof/>
          <w:position w:val="-6"/>
        </w:rPr>
        <w:drawing>
          <wp:anchor distT="0" distB="0" distL="114300" distR="114300" simplePos="0" relativeHeight="251664384" behindDoc="1" locked="0" layoutInCell="1" allowOverlap="1" wp14:anchorId="204DAAE6" wp14:editId="6648AF1C">
            <wp:simplePos x="0" y="0"/>
            <wp:positionH relativeFrom="column">
              <wp:posOffset>4375150</wp:posOffset>
            </wp:positionH>
            <wp:positionV relativeFrom="paragraph">
              <wp:posOffset>367030</wp:posOffset>
            </wp:positionV>
            <wp:extent cx="282575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6"/>
        </w:rPr>
        <w:drawing>
          <wp:anchor distT="0" distB="0" distL="114300" distR="114300" simplePos="0" relativeHeight="251662336" behindDoc="1" locked="0" layoutInCell="1" allowOverlap="1" wp14:anchorId="118B5B6B" wp14:editId="3849121D">
            <wp:simplePos x="0" y="0"/>
            <wp:positionH relativeFrom="column">
              <wp:posOffset>685800</wp:posOffset>
            </wp:positionH>
            <wp:positionV relativeFrom="paragraph">
              <wp:posOffset>367030</wp:posOffset>
            </wp:positionV>
            <wp:extent cx="2825750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85">
        <w:t>6</w:t>
      </w:r>
      <w:r>
        <w:t xml:space="preserve">.  </w:t>
      </w:r>
      <w:r w:rsidR="006B4885" w:rsidRPr="006B4885">
        <w:rPr>
          <w:position w:val="-24"/>
        </w:rPr>
        <w:object w:dxaOrig="1020" w:dyaOrig="640" w14:anchorId="1092A50B">
          <v:shape id="_x0000_i1046" type="#_x0000_t75" style="width:51pt;height:32pt" o:ole="">
            <v:imagedata r:id="rId13" o:title=""/>
          </v:shape>
          <o:OLEObject Type="Embed" ProgID="Equation.3" ShapeID="_x0000_i1046" DrawAspect="Content" ObjectID="_1443094426" r:id="rId14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="006B4885">
        <w:rPr>
          <w:position w:val="-6"/>
        </w:rPr>
        <w:tab/>
      </w:r>
      <w:r w:rsidR="006B4885">
        <w:rPr>
          <w:position w:val="-6"/>
        </w:rPr>
        <w:tab/>
        <w:t>7</w:t>
      </w:r>
      <w:bookmarkStart w:id="0" w:name="_GoBack"/>
      <w:bookmarkEnd w:id="0"/>
      <w:r>
        <w:rPr>
          <w:position w:val="-6"/>
        </w:rPr>
        <w:t xml:space="preserve">.  </w:t>
      </w:r>
      <w:r w:rsidR="006B4885" w:rsidRPr="006B4885">
        <w:rPr>
          <w:position w:val="-10"/>
        </w:rPr>
        <w:object w:dxaOrig="1080" w:dyaOrig="360" w14:anchorId="08EEBAC7">
          <v:shape id="_x0000_i1049" type="#_x0000_t75" style="width:54pt;height:18pt" o:ole="">
            <v:imagedata r:id="rId15" o:title=""/>
          </v:shape>
          <o:OLEObject Type="Embed" ProgID="Equation.3" ShapeID="_x0000_i1049" DrawAspect="Content" ObjectID="_1443094427" r:id="rId16"/>
        </w:object>
      </w:r>
    </w:p>
    <w:sectPr w:rsidR="00CB1B37" w:rsidRPr="00CB1B37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79CE"/>
    <w:rsid w:val="00203C18"/>
    <w:rsid w:val="002B3F1F"/>
    <w:rsid w:val="003E5906"/>
    <w:rsid w:val="00434D7E"/>
    <w:rsid w:val="004B5393"/>
    <w:rsid w:val="00515684"/>
    <w:rsid w:val="006B4885"/>
    <w:rsid w:val="00825A31"/>
    <w:rsid w:val="009F2B4F"/>
    <w:rsid w:val="00B60CB2"/>
    <w:rsid w:val="00CB1B37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0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6.png"/><Relationship Id="rId13" Type="http://schemas.openxmlformats.org/officeDocument/2006/relationships/image" Target="media/image7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8.emf"/><Relationship Id="rId16" Type="http://schemas.openxmlformats.org/officeDocument/2006/relationships/oleObject" Target="embeddings/Microsoft_Equation4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e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2017-10-09T18:28:00Z</cp:lastPrinted>
  <dcterms:created xsi:type="dcterms:W3CDTF">2017-10-11T18:29:00Z</dcterms:created>
  <dcterms:modified xsi:type="dcterms:W3CDTF">2017-10-11T18:39:00Z</dcterms:modified>
</cp:coreProperties>
</file>