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D99C5" w14:textId="3F92E466" w:rsidR="00515684" w:rsidRDefault="00203C18">
      <w:r>
        <w:t>Name ______________________________________________________________</w:t>
      </w:r>
    </w:p>
    <w:p w14:paraId="1E50FC0D" w14:textId="4D637D9F" w:rsidR="00203C18" w:rsidRDefault="00091E81">
      <w:r>
        <w:t>3.4</w:t>
      </w:r>
      <w:r w:rsidR="005857FB">
        <w:t xml:space="preserve"> Practice </w:t>
      </w:r>
    </w:p>
    <w:p w14:paraId="50455E3E" w14:textId="3702B95E" w:rsidR="00AD1FF7" w:rsidRDefault="00AD1FF7" w:rsidP="005857FB"/>
    <w:p w14:paraId="52D1655B" w14:textId="5A548627" w:rsidR="00485CC9" w:rsidRDefault="00485CC9" w:rsidP="00A1771B">
      <w:pPr>
        <w:tabs>
          <w:tab w:val="left" w:pos="3533"/>
        </w:tabs>
        <w:rPr>
          <w:b/>
          <w:i/>
        </w:rPr>
      </w:pPr>
      <w:r>
        <w:rPr>
          <w:b/>
          <w:i/>
        </w:rPr>
        <w:t>In problems #1-4, a) graph each function, b) locate any intercepts, c) state the domain, d) state the range.</w:t>
      </w:r>
    </w:p>
    <w:p w14:paraId="5EFB3683" w14:textId="232218B8" w:rsidR="00485CC9" w:rsidRDefault="008264A3" w:rsidP="00A1771B">
      <w:pPr>
        <w:tabs>
          <w:tab w:val="left" w:pos="3533"/>
        </w:tabs>
      </w:pPr>
      <w:r w:rsidRPr="00485CC9">
        <w:drawing>
          <wp:anchor distT="0" distB="0" distL="114300" distR="114300" simplePos="0" relativeHeight="251658240" behindDoc="1" locked="0" layoutInCell="1" allowOverlap="1" wp14:anchorId="4F9298D7" wp14:editId="1FE59B92">
            <wp:simplePos x="0" y="0"/>
            <wp:positionH relativeFrom="column">
              <wp:posOffset>114300</wp:posOffset>
            </wp:positionH>
            <wp:positionV relativeFrom="paragraph">
              <wp:posOffset>528320</wp:posOffset>
            </wp:positionV>
            <wp:extent cx="7044204" cy="35433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4204" cy="35433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CC9">
        <w:t xml:space="preserve">1.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3x     if x≠0</m:t>
                </m:r>
              </m:e>
              <m:e>
                <m:r>
                  <w:rPr>
                    <w:rFonts w:ascii="Cambria Math" w:hAnsi="Cambria Math"/>
                  </w:rPr>
                  <m:t>4       if x=0</m:t>
                </m:r>
              </m:e>
            </m:eqArr>
          </m:e>
        </m:d>
      </m:oMath>
      <w:r w:rsidR="00485CC9">
        <w:tab/>
      </w:r>
      <w:r w:rsidR="00485CC9">
        <w:tab/>
      </w:r>
      <w:r w:rsidR="00485CC9">
        <w:tab/>
      </w:r>
      <w:r w:rsidR="00485CC9">
        <w:tab/>
      </w:r>
      <w:r w:rsidR="00485CC9">
        <w:tab/>
        <w:t xml:space="preserve">2.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           if x&lt;0</m:t>
                </m:r>
              </m:e>
              <m:e>
                <m:r>
                  <w:rPr>
                    <w:rFonts w:ascii="Cambria Math" w:hAnsi="Cambria Math"/>
                  </w:rPr>
                  <m:t>2               if x=0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2x+1     if x&gt;0</m:t>
                </m:r>
              </m:e>
            </m:eqArr>
          </m:e>
        </m:d>
      </m:oMath>
    </w:p>
    <w:p w14:paraId="66673380" w14:textId="27EF96A1" w:rsidR="00485CC9" w:rsidRDefault="008264A3" w:rsidP="00A1771B">
      <w:pPr>
        <w:tabs>
          <w:tab w:val="left" w:pos="3533"/>
        </w:tabs>
      </w:pPr>
      <w:r w:rsidRPr="008264A3"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EF94AC" wp14:editId="16185E65">
                <wp:simplePos x="0" y="0"/>
                <wp:positionH relativeFrom="column">
                  <wp:posOffset>-365760</wp:posOffset>
                </wp:positionH>
                <wp:positionV relativeFrom="paragraph">
                  <wp:posOffset>35560</wp:posOffset>
                </wp:positionV>
                <wp:extent cx="6195060" cy="480060"/>
                <wp:effectExtent l="0" t="0" r="2540" b="2540"/>
                <wp:wrapNone/>
                <wp:docPr id="28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060" cy="48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Box 27" o:spid="_x0000_s1026" type="#_x0000_t202" style="position:absolute;margin-left:-28.75pt;margin-top:2.8pt;width:487.8pt;height:3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" fillcolor="white [3212]" stroked="f">
                <v:textbox style="mso-fit-shape-to-text:t"/>
              </v:shape>
            </w:pict>
          </mc:Fallback>
        </mc:AlternateContent>
      </w:r>
    </w:p>
    <w:p w14:paraId="3ADDD731" w14:textId="45B15506" w:rsidR="00485CC9" w:rsidRDefault="00485CC9" w:rsidP="00A1771B">
      <w:pPr>
        <w:tabs>
          <w:tab w:val="left" w:pos="3533"/>
        </w:tabs>
      </w:pPr>
    </w:p>
    <w:p w14:paraId="6B9549B7" w14:textId="540E3FA1" w:rsidR="00485CC9" w:rsidRDefault="00485CC9" w:rsidP="00A1771B">
      <w:pPr>
        <w:tabs>
          <w:tab w:val="left" w:pos="3533"/>
        </w:tabs>
      </w:pPr>
    </w:p>
    <w:p w14:paraId="5939E64B" w14:textId="6275D43B" w:rsidR="00485CC9" w:rsidRDefault="00485CC9" w:rsidP="00A1771B">
      <w:pPr>
        <w:tabs>
          <w:tab w:val="left" w:pos="3533"/>
        </w:tabs>
      </w:pPr>
    </w:p>
    <w:p w14:paraId="5915841A" w14:textId="1B099227" w:rsidR="00485CC9" w:rsidRDefault="00485CC9" w:rsidP="00A1771B">
      <w:pPr>
        <w:tabs>
          <w:tab w:val="left" w:pos="3533"/>
        </w:tabs>
      </w:pPr>
    </w:p>
    <w:p w14:paraId="2979BBAE" w14:textId="00AB984B" w:rsidR="00485CC9" w:rsidRDefault="00485CC9" w:rsidP="00A1771B">
      <w:pPr>
        <w:tabs>
          <w:tab w:val="left" w:pos="3533"/>
        </w:tabs>
      </w:pPr>
    </w:p>
    <w:p w14:paraId="3E21BAB5" w14:textId="606B55A7" w:rsidR="00485CC9" w:rsidRDefault="00485CC9" w:rsidP="00A1771B">
      <w:pPr>
        <w:tabs>
          <w:tab w:val="left" w:pos="3533"/>
        </w:tabs>
      </w:pPr>
    </w:p>
    <w:p w14:paraId="2F0489F2" w14:textId="4B01CC19" w:rsidR="00485CC9" w:rsidRDefault="00485CC9" w:rsidP="00A1771B">
      <w:pPr>
        <w:tabs>
          <w:tab w:val="left" w:pos="3533"/>
        </w:tabs>
      </w:pPr>
    </w:p>
    <w:p w14:paraId="5C2CDABC" w14:textId="23176741" w:rsidR="00485CC9" w:rsidRDefault="00485CC9" w:rsidP="00A1771B">
      <w:pPr>
        <w:tabs>
          <w:tab w:val="left" w:pos="3533"/>
        </w:tabs>
      </w:pPr>
    </w:p>
    <w:p w14:paraId="3FD045A0" w14:textId="0FB1AD90" w:rsidR="00485CC9" w:rsidRDefault="00485CC9" w:rsidP="00A1771B">
      <w:pPr>
        <w:tabs>
          <w:tab w:val="left" w:pos="3533"/>
        </w:tabs>
      </w:pPr>
    </w:p>
    <w:p w14:paraId="340BD11C" w14:textId="29241D6C" w:rsidR="00485CC9" w:rsidRDefault="00485CC9" w:rsidP="00A1771B">
      <w:pPr>
        <w:tabs>
          <w:tab w:val="left" w:pos="3533"/>
        </w:tabs>
      </w:pPr>
    </w:p>
    <w:p w14:paraId="1D44ABFB" w14:textId="3E9AA208" w:rsidR="00485CC9" w:rsidRDefault="00485CC9" w:rsidP="00A1771B">
      <w:pPr>
        <w:tabs>
          <w:tab w:val="left" w:pos="3533"/>
        </w:tabs>
      </w:pPr>
    </w:p>
    <w:p w14:paraId="6E8682C3" w14:textId="320342E7" w:rsidR="00485CC9" w:rsidRDefault="00485CC9" w:rsidP="00A1771B">
      <w:pPr>
        <w:tabs>
          <w:tab w:val="left" w:pos="3533"/>
        </w:tabs>
      </w:pPr>
    </w:p>
    <w:p w14:paraId="39537717" w14:textId="692169B4" w:rsidR="00485CC9" w:rsidRDefault="00485CC9" w:rsidP="00A1771B">
      <w:pPr>
        <w:tabs>
          <w:tab w:val="left" w:pos="3533"/>
        </w:tabs>
      </w:pPr>
    </w:p>
    <w:p w14:paraId="520C77C2" w14:textId="17260BDF" w:rsidR="00485CC9" w:rsidRDefault="00485CC9" w:rsidP="00A1771B">
      <w:pPr>
        <w:tabs>
          <w:tab w:val="left" w:pos="3533"/>
        </w:tabs>
      </w:pPr>
    </w:p>
    <w:p w14:paraId="435B357A" w14:textId="04BB6E88" w:rsidR="00485CC9" w:rsidRDefault="00485CC9" w:rsidP="00A1771B">
      <w:pPr>
        <w:tabs>
          <w:tab w:val="left" w:pos="3533"/>
        </w:tabs>
      </w:pPr>
    </w:p>
    <w:p w14:paraId="1D1F67A8" w14:textId="5A449F57" w:rsidR="00485CC9" w:rsidRDefault="00485CC9" w:rsidP="00A1771B">
      <w:pPr>
        <w:tabs>
          <w:tab w:val="left" w:pos="3533"/>
        </w:tabs>
      </w:pPr>
    </w:p>
    <w:p w14:paraId="58D865CE" w14:textId="16CC22D3" w:rsidR="00485CC9" w:rsidRDefault="00485CC9" w:rsidP="00A1771B">
      <w:pPr>
        <w:tabs>
          <w:tab w:val="left" w:pos="3533"/>
        </w:tabs>
      </w:pPr>
    </w:p>
    <w:p w14:paraId="00C67E82" w14:textId="70B49E0C" w:rsidR="00485CC9" w:rsidRDefault="00485CC9" w:rsidP="00A1771B">
      <w:pPr>
        <w:tabs>
          <w:tab w:val="left" w:pos="3533"/>
        </w:tabs>
      </w:pPr>
    </w:p>
    <w:p w14:paraId="672C3C4F" w14:textId="06F27653" w:rsidR="00485CC9" w:rsidRDefault="00485CC9" w:rsidP="00A1771B">
      <w:pPr>
        <w:tabs>
          <w:tab w:val="left" w:pos="3533"/>
        </w:tabs>
      </w:pPr>
    </w:p>
    <w:p w14:paraId="271297D0" w14:textId="1DACFCC0" w:rsidR="00485CC9" w:rsidRDefault="00485CC9" w:rsidP="00A1771B">
      <w:pPr>
        <w:tabs>
          <w:tab w:val="left" w:pos="3533"/>
        </w:tabs>
      </w:pPr>
    </w:p>
    <w:p w14:paraId="0F56DCBC" w14:textId="288C022C" w:rsidR="008264A3" w:rsidRDefault="00485CC9" w:rsidP="00A1771B">
      <w:pPr>
        <w:tabs>
          <w:tab w:val="left" w:pos="3533"/>
        </w:tabs>
      </w:pPr>
      <w:r>
        <w:t>3.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w:proofErr w:type="gramStart"/>
                <m:r>
                  <w:rPr>
                    <w:rFonts w:ascii="Cambria Math" w:hAnsi="Cambria Math"/>
                  </w:rPr>
                  <m:t xml:space="preserve">  </m:t>
                </m:r>
                <w:proofErr w:type="gramEnd"/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 if x&lt;0</m:t>
                </m:r>
              </m:e>
              <m:e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 xml:space="preserve">      if x≥0</m:t>
                </m:r>
              </m:e>
            </m:eqArr>
          </m:e>
        </m:d>
      </m:oMath>
      <w:r>
        <w:tab/>
      </w:r>
      <w:r>
        <w:tab/>
      </w:r>
      <w:r>
        <w:tab/>
      </w:r>
      <w:r>
        <w:tab/>
      </w:r>
      <w:r>
        <w:tab/>
        <w:t>4.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3+x      if-3≤x&lt;0</m:t>
                </m:r>
              </m:e>
              <m:e>
                <m:r>
                  <w:rPr>
                    <w:rFonts w:ascii="Cambria Math" w:hAnsi="Cambria Math"/>
                  </w:rPr>
                  <m:t>5                  if x=0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e>
                </m:rad>
                <m:r>
                  <w:rPr>
                    <w:rFonts w:ascii="Cambria Math" w:eastAsia="Cambria Math" w:hAnsi="Cambria Math" w:cs="Cambria Math"/>
                  </w:rPr>
                  <m:t xml:space="preserve">                if x&gt;0</m:t>
                </m:r>
              </m:e>
            </m:eqArr>
          </m:e>
        </m:d>
      </m:oMath>
    </w:p>
    <w:p w14:paraId="28D3A9A4" w14:textId="1E3C16EC" w:rsidR="008264A3" w:rsidRDefault="008264A3" w:rsidP="008264A3">
      <w:r w:rsidRPr="008264A3"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FBC10A" wp14:editId="221D550D">
                <wp:simplePos x="0" y="0"/>
                <wp:positionH relativeFrom="column">
                  <wp:posOffset>-364490</wp:posOffset>
                </wp:positionH>
                <wp:positionV relativeFrom="paragraph">
                  <wp:posOffset>93345</wp:posOffset>
                </wp:positionV>
                <wp:extent cx="6195060" cy="480060"/>
                <wp:effectExtent l="0" t="0" r="2540" b="2540"/>
                <wp:wrapNone/>
                <wp:docPr id="1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060" cy="48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7" o:spid="_x0000_s1026" type="#_x0000_t202" style="position:absolute;margin-left:-28.65pt;margin-top:7.35pt;width:487.8pt;height:37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" fillcolor="white [3212]" stroked="f">
                <v:textbox style="mso-fit-shape-to-text:t"/>
              </v:shape>
            </w:pict>
          </mc:Fallback>
        </mc:AlternateContent>
      </w:r>
      <w:r w:rsidRPr="00485CC9">
        <w:drawing>
          <wp:anchor distT="0" distB="0" distL="114300" distR="114300" simplePos="0" relativeHeight="251662336" behindDoc="1" locked="0" layoutInCell="1" allowOverlap="1" wp14:anchorId="06A7A970" wp14:editId="02481369">
            <wp:simplePos x="0" y="0"/>
            <wp:positionH relativeFrom="column">
              <wp:posOffset>112395</wp:posOffset>
            </wp:positionH>
            <wp:positionV relativeFrom="paragraph">
              <wp:posOffset>1905</wp:posOffset>
            </wp:positionV>
            <wp:extent cx="7044055" cy="3543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4055" cy="35433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D1D2F" w14:textId="4B148B88" w:rsidR="00C27E9E" w:rsidRDefault="008264A3" w:rsidP="008264A3">
      <w:pPr>
        <w:tabs>
          <w:tab w:val="left" w:pos="1453"/>
        </w:tabs>
      </w:pPr>
      <w:r>
        <w:tab/>
      </w:r>
    </w:p>
    <w:p w14:paraId="3EE06C00" w14:textId="77777777" w:rsidR="00C27E9E" w:rsidRPr="00C27E9E" w:rsidRDefault="00C27E9E" w:rsidP="00C27E9E"/>
    <w:p w14:paraId="7843D32E" w14:textId="77777777" w:rsidR="00C27E9E" w:rsidRPr="00C27E9E" w:rsidRDefault="00C27E9E" w:rsidP="00C27E9E"/>
    <w:p w14:paraId="521E439E" w14:textId="77777777" w:rsidR="00C27E9E" w:rsidRPr="00C27E9E" w:rsidRDefault="00C27E9E" w:rsidP="00C27E9E"/>
    <w:p w14:paraId="35111421" w14:textId="77777777" w:rsidR="00C27E9E" w:rsidRPr="00C27E9E" w:rsidRDefault="00C27E9E" w:rsidP="00C27E9E"/>
    <w:p w14:paraId="470348E9" w14:textId="77777777" w:rsidR="00C27E9E" w:rsidRPr="00C27E9E" w:rsidRDefault="00C27E9E" w:rsidP="00C27E9E"/>
    <w:p w14:paraId="7A470BF4" w14:textId="77777777" w:rsidR="00C27E9E" w:rsidRPr="00C27E9E" w:rsidRDefault="00C27E9E" w:rsidP="00C27E9E"/>
    <w:p w14:paraId="01EDDDCA" w14:textId="77777777" w:rsidR="00C27E9E" w:rsidRPr="00C27E9E" w:rsidRDefault="00C27E9E" w:rsidP="00C27E9E"/>
    <w:p w14:paraId="5B8E5D3A" w14:textId="77777777" w:rsidR="00C27E9E" w:rsidRPr="00C27E9E" w:rsidRDefault="00C27E9E" w:rsidP="00C27E9E"/>
    <w:p w14:paraId="072809B7" w14:textId="77777777" w:rsidR="00C27E9E" w:rsidRPr="00C27E9E" w:rsidRDefault="00C27E9E" w:rsidP="00C27E9E"/>
    <w:p w14:paraId="4FD4EF4C" w14:textId="77777777" w:rsidR="00C27E9E" w:rsidRPr="00C27E9E" w:rsidRDefault="00C27E9E" w:rsidP="00C27E9E"/>
    <w:p w14:paraId="423D7F30" w14:textId="77777777" w:rsidR="00C27E9E" w:rsidRPr="00C27E9E" w:rsidRDefault="00C27E9E" w:rsidP="00C27E9E"/>
    <w:p w14:paraId="1432B54C" w14:textId="77777777" w:rsidR="00C27E9E" w:rsidRPr="00C27E9E" w:rsidRDefault="00C27E9E" w:rsidP="00C27E9E"/>
    <w:p w14:paraId="5D8BCB93" w14:textId="77777777" w:rsidR="00C27E9E" w:rsidRPr="00C27E9E" w:rsidRDefault="00C27E9E" w:rsidP="00C27E9E"/>
    <w:p w14:paraId="444A13D8" w14:textId="77777777" w:rsidR="00C27E9E" w:rsidRPr="00C27E9E" w:rsidRDefault="00C27E9E" w:rsidP="00C27E9E"/>
    <w:p w14:paraId="2EBD8C13" w14:textId="77777777" w:rsidR="00C27E9E" w:rsidRPr="00C27E9E" w:rsidRDefault="00C27E9E" w:rsidP="00C27E9E"/>
    <w:p w14:paraId="6E39CFD2" w14:textId="38B38E71" w:rsidR="00C27E9E" w:rsidRDefault="00C27E9E" w:rsidP="00C27E9E"/>
    <w:p w14:paraId="5B6C6136" w14:textId="77777777" w:rsidR="00485CC9" w:rsidRDefault="00485CC9" w:rsidP="00C27E9E">
      <w:pPr>
        <w:jc w:val="right"/>
      </w:pPr>
    </w:p>
    <w:p w14:paraId="67DA3E7D" w14:textId="4970F79F" w:rsidR="00C27E9E" w:rsidRDefault="00C27E9E" w:rsidP="00C27E9E">
      <w:pPr>
        <w:rPr>
          <w:b/>
          <w:i/>
        </w:rPr>
      </w:pPr>
      <w:r w:rsidRPr="008264A3"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DD87318" wp14:editId="7A07BDD6">
                <wp:simplePos x="0" y="0"/>
                <wp:positionH relativeFrom="column">
                  <wp:posOffset>4000500</wp:posOffset>
                </wp:positionH>
                <wp:positionV relativeFrom="paragraph">
                  <wp:posOffset>15240</wp:posOffset>
                </wp:positionV>
                <wp:extent cx="3314700" cy="3299460"/>
                <wp:effectExtent l="0" t="0" r="12700" b="2540"/>
                <wp:wrapNone/>
                <wp:docPr id="7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299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7" o:spid="_x0000_s1026" type="#_x0000_t202" style="position:absolute;margin-left:315pt;margin-top:1.2pt;width:261pt;height:259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" fillcolor="white [3212]" stroked="f">
                <v:textbox style="mso-fit-shape-to-text:t"/>
              </v:shape>
            </w:pict>
          </mc:Fallback>
        </mc:AlternateContent>
      </w:r>
      <w:r w:rsidRPr="008264A3"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745BBA4" wp14:editId="4E14FA6A">
                <wp:simplePos x="0" y="0"/>
                <wp:positionH relativeFrom="column">
                  <wp:posOffset>-212090</wp:posOffset>
                </wp:positionH>
                <wp:positionV relativeFrom="paragraph">
                  <wp:posOffset>-137160</wp:posOffset>
                </wp:positionV>
                <wp:extent cx="6195060" cy="480060"/>
                <wp:effectExtent l="0" t="0" r="2540" b="2540"/>
                <wp:wrapNone/>
                <wp:docPr id="4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060" cy="48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7" o:spid="_x0000_s1026" type="#_x0000_t202" style="position:absolute;margin-left:-16.65pt;margin-top:-10.75pt;width:487.8pt;height:37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" fillcolor="white [3212]" stroked="f">
                <v:textbox style="mso-fit-shape-to-text:t"/>
              </v:shape>
            </w:pict>
          </mc:Fallback>
        </mc:AlternateContent>
      </w:r>
      <w:r w:rsidRPr="00485CC9">
        <w:drawing>
          <wp:anchor distT="0" distB="0" distL="114300" distR="114300" simplePos="0" relativeHeight="251665408" behindDoc="1" locked="0" layoutInCell="1" allowOverlap="1" wp14:anchorId="033D762D" wp14:editId="0743C624">
            <wp:simplePos x="0" y="0"/>
            <wp:positionH relativeFrom="column">
              <wp:posOffset>264795</wp:posOffset>
            </wp:positionH>
            <wp:positionV relativeFrom="paragraph">
              <wp:posOffset>-228600</wp:posOffset>
            </wp:positionV>
            <wp:extent cx="7044055" cy="35433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4055" cy="35433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</w:rPr>
        <w:t xml:space="preserve">5.  Graph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w:proofErr w:type="gramStart"/>
        <m:r>
          <m:rPr>
            <m:sty m:val="bi"/>
          </m:rPr>
          <w:rPr>
            <w:rFonts w:ascii="Cambria Math" w:hAnsi="Cambria Math"/>
          </w:rPr>
          <m:t>int(</m:t>
        </m:r>
        <w:proofErr w:type="gramEnd"/>
        <m:r>
          <m:rPr>
            <m:sty m:val="bi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x)</m:t>
        </m:r>
      </m:oMath>
    </w:p>
    <w:p w14:paraId="4E8B18AE" w14:textId="7812B889" w:rsidR="00C27E9E" w:rsidRPr="00C27E9E" w:rsidRDefault="00C27E9E" w:rsidP="00C27E9E">
      <w:pPr>
        <w:rPr>
          <w:b/>
          <w:i/>
        </w:rPr>
      </w:pPr>
    </w:p>
    <w:p w14:paraId="3A9C3480" w14:textId="2353E8C2" w:rsidR="00C27E9E" w:rsidRDefault="00C27E9E" w:rsidP="00C27E9E">
      <w:pPr>
        <w:jc w:val="right"/>
      </w:pPr>
    </w:p>
    <w:p w14:paraId="16C120DD" w14:textId="425C2B8A" w:rsidR="00C27E9E" w:rsidRDefault="00C27E9E" w:rsidP="00C27E9E"/>
    <w:p w14:paraId="1CAC39C5" w14:textId="160AB21B" w:rsidR="00C27E9E" w:rsidRDefault="00C27E9E" w:rsidP="00C27E9E">
      <w:pPr>
        <w:tabs>
          <w:tab w:val="left" w:pos="1213"/>
        </w:tabs>
      </w:pPr>
    </w:p>
    <w:p w14:paraId="7CFF644A" w14:textId="77777777" w:rsidR="00C27E9E" w:rsidRPr="00C27E9E" w:rsidRDefault="00C27E9E" w:rsidP="00C27E9E"/>
    <w:p w14:paraId="50919F66" w14:textId="77777777" w:rsidR="00C27E9E" w:rsidRPr="00C27E9E" w:rsidRDefault="00C27E9E" w:rsidP="00C27E9E"/>
    <w:p w14:paraId="06F2D674" w14:textId="77777777" w:rsidR="00C27E9E" w:rsidRPr="00C27E9E" w:rsidRDefault="00C27E9E" w:rsidP="00C27E9E"/>
    <w:p w14:paraId="53A71CC2" w14:textId="77777777" w:rsidR="00C27E9E" w:rsidRPr="00C27E9E" w:rsidRDefault="00C27E9E" w:rsidP="00C27E9E"/>
    <w:p w14:paraId="25B25C4A" w14:textId="77777777" w:rsidR="00C27E9E" w:rsidRPr="00C27E9E" w:rsidRDefault="00C27E9E" w:rsidP="00C27E9E"/>
    <w:p w14:paraId="65D3B78A" w14:textId="77777777" w:rsidR="00C27E9E" w:rsidRPr="00C27E9E" w:rsidRDefault="00C27E9E" w:rsidP="00C27E9E"/>
    <w:p w14:paraId="3EC4EDD5" w14:textId="77777777" w:rsidR="00C27E9E" w:rsidRPr="00C27E9E" w:rsidRDefault="00C27E9E" w:rsidP="00C27E9E"/>
    <w:p w14:paraId="1B7BFB0E" w14:textId="77777777" w:rsidR="00C27E9E" w:rsidRPr="00C27E9E" w:rsidRDefault="00C27E9E" w:rsidP="00C27E9E"/>
    <w:p w14:paraId="07DE2209" w14:textId="77777777" w:rsidR="00C27E9E" w:rsidRPr="00C27E9E" w:rsidRDefault="00C27E9E" w:rsidP="00C27E9E"/>
    <w:p w14:paraId="0DA0154E" w14:textId="77777777" w:rsidR="00C27E9E" w:rsidRPr="00C27E9E" w:rsidRDefault="00C27E9E" w:rsidP="00C27E9E"/>
    <w:p w14:paraId="219D5233" w14:textId="77777777" w:rsidR="00C27E9E" w:rsidRPr="00C27E9E" w:rsidRDefault="00C27E9E" w:rsidP="00C27E9E"/>
    <w:p w14:paraId="2FC10454" w14:textId="77777777" w:rsidR="00C27E9E" w:rsidRPr="00C27E9E" w:rsidRDefault="00C27E9E" w:rsidP="00C27E9E"/>
    <w:p w14:paraId="322DE31D" w14:textId="77777777" w:rsidR="00C27E9E" w:rsidRPr="00C27E9E" w:rsidRDefault="00C27E9E" w:rsidP="00C27E9E"/>
    <w:p w14:paraId="20D4E004" w14:textId="77777777" w:rsidR="00C27E9E" w:rsidRPr="00C27E9E" w:rsidRDefault="00C27E9E" w:rsidP="00C27E9E"/>
    <w:p w14:paraId="335F76EC" w14:textId="21A2BAB8" w:rsidR="00C27E9E" w:rsidRDefault="00C27E9E" w:rsidP="00C27E9E"/>
    <w:p w14:paraId="7AE1E055" w14:textId="677F5604" w:rsidR="00C27E9E" w:rsidRDefault="00C27E9E" w:rsidP="00C27E9E">
      <w:pPr>
        <w:tabs>
          <w:tab w:val="left" w:pos="3080"/>
        </w:tabs>
        <w:rPr>
          <w:b/>
          <w:i/>
        </w:rPr>
      </w:pPr>
      <w:r>
        <w:rPr>
          <w:b/>
          <w:i/>
        </w:rPr>
        <w:t>In problems #6-7, the graph of the piecewise-defined function is given.  Write a definition for each function.</w:t>
      </w:r>
    </w:p>
    <w:p w14:paraId="3214EAC5" w14:textId="0FF5F238" w:rsidR="00C27E9E" w:rsidRDefault="00C27E9E" w:rsidP="00C27E9E">
      <w:pPr>
        <w:tabs>
          <w:tab w:val="left" w:pos="3080"/>
        </w:tabs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CDC6668" wp14:editId="334F881E">
            <wp:simplePos x="0" y="0"/>
            <wp:positionH relativeFrom="column">
              <wp:posOffset>184150</wp:posOffset>
            </wp:positionH>
            <wp:positionV relativeFrom="paragraph">
              <wp:posOffset>-3810</wp:posOffset>
            </wp:positionV>
            <wp:extent cx="2444750" cy="247078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6.  </w:t>
      </w:r>
      <w:r>
        <w:tab/>
      </w:r>
      <w:r>
        <w:tab/>
      </w:r>
      <w:r>
        <w:tab/>
      </w:r>
      <w:r>
        <w:tab/>
      </w:r>
      <w:r>
        <w:tab/>
        <w:t xml:space="preserve">7.  </w: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20315F38" wp14:editId="1F761450">
            <wp:simplePos x="0" y="0"/>
            <wp:positionH relativeFrom="column">
              <wp:posOffset>3841750</wp:posOffset>
            </wp:positionH>
            <wp:positionV relativeFrom="paragraph">
              <wp:posOffset>-3810</wp:posOffset>
            </wp:positionV>
            <wp:extent cx="2599055" cy="2379345"/>
            <wp:effectExtent l="0" t="0" r="0" b="825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71C02" w14:textId="77777777" w:rsidR="00C27E9E" w:rsidRPr="00C27E9E" w:rsidRDefault="00C27E9E" w:rsidP="00C27E9E"/>
    <w:p w14:paraId="3F0E96AA" w14:textId="77777777" w:rsidR="00C27E9E" w:rsidRPr="00C27E9E" w:rsidRDefault="00C27E9E" w:rsidP="00C27E9E"/>
    <w:p w14:paraId="57ADE21C" w14:textId="77777777" w:rsidR="00C27E9E" w:rsidRPr="00C27E9E" w:rsidRDefault="00C27E9E" w:rsidP="00C27E9E"/>
    <w:p w14:paraId="4E38E952" w14:textId="77777777" w:rsidR="00C27E9E" w:rsidRPr="00C27E9E" w:rsidRDefault="00C27E9E" w:rsidP="00C27E9E"/>
    <w:p w14:paraId="75043075" w14:textId="77777777" w:rsidR="00C27E9E" w:rsidRPr="00C27E9E" w:rsidRDefault="00C27E9E" w:rsidP="00C27E9E"/>
    <w:p w14:paraId="44C74DE6" w14:textId="77777777" w:rsidR="00C27E9E" w:rsidRPr="00C27E9E" w:rsidRDefault="00C27E9E" w:rsidP="00C27E9E"/>
    <w:p w14:paraId="17A14222" w14:textId="77777777" w:rsidR="00C27E9E" w:rsidRPr="00C27E9E" w:rsidRDefault="00C27E9E" w:rsidP="00C27E9E"/>
    <w:p w14:paraId="7280151E" w14:textId="77777777" w:rsidR="00C27E9E" w:rsidRPr="00C27E9E" w:rsidRDefault="00C27E9E" w:rsidP="00C27E9E"/>
    <w:p w14:paraId="2A433806" w14:textId="77777777" w:rsidR="00C27E9E" w:rsidRPr="00C27E9E" w:rsidRDefault="00C27E9E" w:rsidP="00C27E9E"/>
    <w:p w14:paraId="0F2CFAB1" w14:textId="77777777" w:rsidR="00C27E9E" w:rsidRPr="00C27E9E" w:rsidRDefault="00C27E9E" w:rsidP="00C27E9E"/>
    <w:p w14:paraId="715AD099" w14:textId="77777777" w:rsidR="00C27E9E" w:rsidRPr="00C27E9E" w:rsidRDefault="00C27E9E" w:rsidP="00C27E9E"/>
    <w:p w14:paraId="06BC6B5C" w14:textId="77777777" w:rsidR="00C27E9E" w:rsidRPr="00C27E9E" w:rsidRDefault="00C27E9E" w:rsidP="00C27E9E"/>
    <w:p w14:paraId="1AE086D8" w14:textId="77777777" w:rsidR="00C27E9E" w:rsidRPr="00C27E9E" w:rsidRDefault="00C27E9E" w:rsidP="00C27E9E"/>
    <w:p w14:paraId="0308502F" w14:textId="77777777" w:rsidR="00C27E9E" w:rsidRPr="00C27E9E" w:rsidRDefault="00C27E9E" w:rsidP="00C27E9E"/>
    <w:p w14:paraId="29EFB083" w14:textId="71862CF1" w:rsidR="00C27E9E" w:rsidRDefault="00BC3B2E" w:rsidP="00C27E9E">
      <w:pPr>
        <w:tabs>
          <w:tab w:val="left" w:pos="8360"/>
        </w:tabs>
      </w:pPr>
      <w:r>
        <w:t>8.  In May 2003, the Peoples Gas Company had the following rate schedule for natural gas usage in single-family residences:</w:t>
      </w:r>
    </w:p>
    <w:p w14:paraId="4377109D" w14:textId="02FDFE8E" w:rsidR="00BC3B2E" w:rsidRDefault="00BC3B2E" w:rsidP="00BC3B2E">
      <w:pPr>
        <w:tabs>
          <w:tab w:val="left" w:pos="1413"/>
        </w:tabs>
      </w:pPr>
      <w:r>
        <w:tab/>
        <w:t>Monthly service charge</w:t>
      </w:r>
      <w:r>
        <w:tab/>
      </w:r>
      <w:r>
        <w:tab/>
        <w:t>$9.45</w:t>
      </w:r>
    </w:p>
    <w:p w14:paraId="651B3093" w14:textId="58F9C417" w:rsidR="00BC3B2E" w:rsidRDefault="00BC3B2E" w:rsidP="00BC3B2E">
      <w:pPr>
        <w:tabs>
          <w:tab w:val="left" w:pos="1413"/>
        </w:tabs>
      </w:pPr>
      <w:r>
        <w:tab/>
        <w:t>Per them service charge:</w:t>
      </w:r>
    </w:p>
    <w:p w14:paraId="28978C9A" w14:textId="42520637" w:rsidR="00BC3B2E" w:rsidRDefault="00BC3B2E" w:rsidP="00BC3B2E">
      <w:pPr>
        <w:tabs>
          <w:tab w:val="left" w:pos="1413"/>
          <w:tab w:val="left" w:pos="2160"/>
        </w:tabs>
      </w:pPr>
      <w:r>
        <w:tab/>
      </w:r>
      <w:r>
        <w:tab/>
        <w:t>1</w:t>
      </w:r>
      <w:r w:rsidRPr="00BC3B2E">
        <w:rPr>
          <w:vertAlign w:val="superscript"/>
        </w:rPr>
        <w:t>st</w:t>
      </w:r>
      <w:r>
        <w:t xml:space="preserve"> 50 </w:t>
      </w:r>
      <w:proofErr w:type="spellStart"/>
      <w:r>
        <w:t>therms</w:t>
      </w:r>
      <w:proofErr w:type="spellEnd"/>
      <w:r>
        <w:tab/>
      </w:r>
      <w:r>
        <w:tab/>
      </w:r>
      <w:r>
        <w:tab/>
        <w:t>$0.36375/</w:t>
      </w:r>
      <w:proofErr w:type="spellStart"/>
      <w:r>
        <w:t>therm</w:t>
      </w:r>
      <w:proofErr w:type="spellEnd"/>
    </w:p>
    <w:p w14:paraId="7AB6651D" w14:textId="2F844A69" w:rsidR="00BC3B2E" w:rsidRDefault="00BC3B2E" w:rsidP="00BC3B2E">
      <w:pPr>
        <w:tabs>
          <w:tab w:val="left" w:pos="1413"/>
          <w:tab w:val="left" w:pos="2160"/>
        </w:tabs>
      </w:pPr>
      <w:r>
        <w:tab/>
      </w:r>
      <w:r>
        <w:tab/>
        <w:t xml:space="preserve">Over 50 </w:t>
      </w:r>
      <w:proofErr w:type="spellStart"/>
      <w:r>
        <w:t>therms</w:t>
      </w:r>
      <w:proofErr w:type="spellEnd"/>
      <w:r>
        <w:tab/>
      </w:r>
      <w:r>
        <w:tab/>
        <w:t>$0.11445/</w:t>
      </w:r>
      <w:proofErr w:type="spellStart"/>
      <w:r>
        <w:t>therm</w:t>
      </w:r>
      <w:proofErr w:type="spellEnd"/>
    </w:p>
    <w:p w14:paraId="5FC54F69" w14:textId="5DD1C2A8" w:rsidR="00BC3B2E" w:rsidRDefault="00BC3B2E" w:rsidP="00BC3B2E">
      <w:pPr>
        <w:tabs>
          <w:tab w:val="left" w:pos="1413"/>
          <w:tab w:val="left" w:pos="2160"/>
        </w:tabs>
      </w:pPr>
      <w:r>
        <w:tab/>
        <w:t>Gas charge</w:t>
      </w:r>
      <w:r>
        <w:tab/>
      </w:r>
      <w:r>
        <w:tab/>
      </w:r>
      <w:r>
        <w:tab/>
      </w:r>
      <w:r>
        <w:tab/>
        <w:t>$0.6338/</w:t>
      </w:r>
      <w:proofErr w:type="spellStart"/>
      <w:r>
        <w:t>therm</w:t>
      </w:r>
      <w:proofErr w:type="spellEnd"/>
    </w:p>
    <w:p w14:paraId="78910E70" w14:textId="77777777" w:rsidR="00BC3B2E" w:rsidRDefault="00BC3B2E" w:rsidP="00BC3B2E">
      <w:pPr>
        <w:tabs>
          <w:tab w:val="left" w:pos="1413"/>
          <w:tab w:val="left" w:pos="2160"/>
        </w:tabs>
      </w:pPr>
      <w:bookmarkStart w:id="0" w:name="_GoBack"/>
      <w:bookmarkEnd w:id="0"/>
    </w:p>
    <w:p w14:paraId="01275AC4" w14:textId="60214FE8" w:rsidR="00BC3B2E" w:rsidRDefault="00BC3B2E" w:rsidP="00BC3B2E">
      <w:pPr>
        <w:tabs>
          <w:tab w:val="left" w:pos="1413"/>
          <w:tab w:val="left" w:pos="2160"/>
        </w:tabs>
        <w:rPr>
          <w:b/>
          <w:i/>
        </w:rPr>
      </w:pPr>
      <w:r>
        <w:rPr>
          <w:b/>
          <w:i/>
        </w:rPr>
        <w:t xml:space="preserve">a) What is the charge for using 50 </w:t>
      </w:r>
      <w:proofErr w:type="spellStart"/>
      <w:r>
        <w:rPr>
          <w:b/>
          <w:i/>
        </w:rPr>
        <w:t>therms</w:t>
      </w:r>
      <w:proofErr w:type="spellEnd"/>
      <w:r>
        <w:rPr>
          <w:b/>
          <w:i/>
        </w:rPr>
        <w:t xml:space="preserve"> in a month?</w:t>
      </w:r>
    </w:p>
    <w:p w14:paraId="53257C60" w14:textId="5AC5271F" w:rsidR="00BC3B2E" w:rsidRDefault="00BC3B2E" w:rsidP="00BC3B2E">
      <w:pPr>
        <w:tabs>
          <w:tab w:val="left" w:pos="1413"/>
          <w:tab w:val="left" w:pos="2160"/>
        </w:tabs>
        <w:rPr>
          <w:b/>
          <w:i/>
        </w:rPr>
      </w:pPr>
      <w:r>
        <w:rPr>
          <w:b/>
          <w:i/>
        </w:rPr>
        <w:t xml:space="preserve">b) What is the charge for using 500 </w:t>
      </w:r>
      <w:proofErr w:type="spellStart"/>
      <w:r>
        <w:rPr>
          <w:b/>
          <w:i/>
        </w:rPr>
        <w:t>therms</w:t>
      </w:r>
      <w:proofErr w:type="spellEnd"/>
      <w:r>
        <w:rPr>
          <w:b/>
          <w:i/>
        </w:rPr>
        <w:t xml:space="preserve"> in a month?</w:t>
      </w:r>
    </w:p>
    <w:p w14:paraId="5E82CB7B" w14:textId="587AC2D3" w:rsidR="00BC3B2E" w:rsidRPr="00BC3B2E" w:rsidRDefault="00BC3B2E" w:rsidP="00BC3B2E">
      <w:pPr>
        <w:tabs>
          <w:tab w:val="left" w:pos="1413"/>
          <w:tab w:val="left" w:pos="2160"/>
        </w:tabs>
        <w:rPr>
          <w:b/>
          <w:i/>
        </w:rPr>
      </w:pPr>
      <w:r>
        <w:rPr>
          <w:b/>
          <w:i/>
        </w:rPr>
        <w:t xml:space="preserve">c) Construct a function that relates the monthly charge C for x </w:t>
      </w:r>
      <w:proofErr w:type="spellStart"/>
      <w:r>
        <w:rPr>
          <w:b/>
          <w:i/>
        </w:rPr>
        <w:t>therms</w:t>
      </w:r>
      <w:proofErr w:type="spellEnd"/>
      <w:r>
        <w:rPr>
          <w:b/>
          <w:i/>
        </w:rPr>
        <w:t xml:space="preserve"> of gas.</w:t>
      </w:r>
    </w:p>
    <w:sectPr w:rsidR="00BC3B2E" w:rsidRPr="00BC3B2E" w:rsidSect="00203C1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4D499" w14:textId="77777777" w:rsidR="00ED3C34" w:rsidRDefault="00ED3C34" w:rsidP="008264A3">
      <w:r>
        <w:separator/>
      </w:r>
    </w:p>
  </w:endnote>
  <w:endnote w:type="continuationSeparator" w:id="0">
    <w:p w14:paraId="5C51F824" w14:textId="77777777" w:rsidR="00ED3C34" w:rsidRDefault="00ED3C34" w:rsidP="0082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80498" w14:textId="77777777" w:rsidR="00ED3C34" w:rsidRDefault="00ED3C34" w:rsidP="008264A3">
      <w:r>
        <w:separator/>
      </w:r>
    </w:p>
  </w:footnote>
  <w:footnote w:type="continuationSeparator" w:id="0">
    <w:p w14:paraId="41A7862A" w14:textId="77777777" w:rsidR="00ED3C34" w:rsidRDefault="00ED3C34" w:rsidP="00826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7BE1"/>
    <w:multiLevelType w:val="hybridMultilevel"/>
    <w:tmpl w:val="1A6CF6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5437D"/>
    <w:multiLevelType w:val="hybridMultilevel"/>
    <w:tmpl w:val="341809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2273C"/>
    <w:multiLevelType w:val="hybridMultilevel"/>
    <w:tmpl w:val="D80010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C4875"/>
    <w:multiLevelType w:val="hybridMultilevel"/>
    <w:tmpl w:val="F29CD4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18"/>
    <w:rsid w:val="00091E81"/>
    <w:rsid w:val="000979CE"/>
    <w:rsid w:val="000A500B"/>
    <w:rsid w:val="001164BA"/>
    <w:rsid w:val="001473DC"/>
    <w:rsid w:val="001D702F"/>
    <w:rsid w:val="00203C18"/>
    <w:rsid w:val="00293A3B"/>
    <w:rsid w:val="002B3F1F"/>
    <w:rsid w:val="003744F0"/>
    <w:rsid w:val="003C2F89"/>
    <w:rsid w:val="003E18C8"/>
    <w:rsid w:val="003E5906"/>
    <w:rsid w:val="00434D7E"/>
    <w:rsid w:val="00485CC9"/>
    <w:rsid w:val="004B5393"/>
    <w:rsid w:val="004C23EF"/>
    <w:rsid w:val="00515684"/>
    <w:rsid w:val="005857FB"/>
    <w:rsid w:val="006609EA"/>
    <w:rsid w:val="006B4885"/>
    <w:rsid w:val="00735708"/>
    <w:rsid w:val="007662BF"/>
    <w:rsid w:val="00806E42"/>
    <w:rsid w:val="00825A31"/>
    <w:rsid w:val="008264A3"/>
    <w:rsid w:val="00862538"/>
    <w:rsid w:val="0092095E"/>
    <w:rsid w:val="009941FE"/>
    <w:rsid w:val="009E7C33"/>
    <w:rsid w:val="009F2B4F"/>
    <w:rsid w:val="00A1771B"/>
    <w:rsid w:val="00AC46AB"/>
    <w:rsid w:val="00AD1FF7"/>
    <w:rsid w:val="00AD73D0"/>
    <w:rsid w:val="00B60CB2"/>
    <w:rsid w:val="00BC3B2E"/>
    <w:rsid w:val="00C27E9E"/>
    <w:rsid w:val="00C75066"/>
    <w:rsid w:val="00CB1B37"/>
    <w:rsid w:val="00CB2C38"/>
    <w:rsid w:val="00CF7C71"/>
    <w:rsid w:val="00D11E2B"/>
    <w:rsid w:val="00D41285"/>
    <w:rsid w:val="00DB19EA"/>
    <w:rsid w:val="00ED3C34"/>
    <w:rsid w:val="00EF2626"/>
    <w:rsid w:val="00FC6307"/>
    <w:rsid w:val="00FF19EB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59D8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B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3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857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1FF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264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4A3"/>
  </w:style>
  <w:style w:type="paragraph" w:styleId="Footer">
    <w:name w:val="footer"/>
    <w:basedOn w:val="Normal"/>
    <w:link w:val="FooterChar"/>
    <w:uiPriority w:val="99"/>
    <w:unhideWhenUsed/>
    <w:rsid w:val="008264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4A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B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3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857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1FF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264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4A3"/>
  </w:style>
  <w:style w:type="paragraph" w:styleId="Footer">
    <w:name w:val="footer"/>
    <w:basedOn w:val="Normal"/>
    <w:link w:val="FooterChar"/>
    <w:uiPriority w:val="99"/>
    <w:unhideWhenUsed/>
    <w:rsid w:val="008264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178</Words>
  <Characters>1020</Characters>
  <Application>Microsoft Macintosh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2017-10-26T18:46:00Z</cp:lastPrinted>
  <dcterms:created xsi:type="dcterms:W3CDTF">2018-01-04T19:05:00Z</dcterms:created>
  <dcterms:modified xsi:type="dcterms:W3CDTF">2018-01-05T17:09:00Z</dcterms:modified>
</cp:coreProperties>
</file>