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5885" w:rsidRDefault="00FA38C8">
      <w:r>
        <w:rPr>
          <w:rFonts w:ascii="Times New Roman" w:eastAsia="Times New Roman" w:hAnsi="Times New Roman" w:cs="Times New Roman"/>
        </w:rPr>
        <w:t>Name________________________________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Date_________</w:t>
      </w:r>
    </w:p>
    <w:p w:rsidR="00465885" w:rsidRDefault="00465885">
      <w:pPr>
        <w:jc w:val="center"/>
      </w:pPr>
    </w:p>
    <w:p w:rsidR="00465885" w:rsidRDefault="00FA38C8">
      <w:pPr>
        <w:jc w:val="center"/>
      </w:pPr>
      <w:r>
        <w:rPr>
          <w:rFonts w:ascii="Times New Roman" w:eastAsia="Times New Roman" w:hAnsi="Times New Roman" w:cs="Times New Roman"/>
          <w:b/>
        </w:rPr>
        <w:t>Chapter 19 Section 3 Handout</w:t>
      </w:r>
    </w:p>
    <w:p w:rsidR="00465885" w:rsidRDefault="00FA38C8">
      <w:r>
        <w:rPr>
          <w:rFonts w:ascii="Times New Roman" w:eastAsia="Times New Roman" w:hAnsi="Times New Roman" w:cs="Times New Roman"/>
          <w:b/>
        </w:rPr>
        <w:t>Fill in the Blanks</w:t>
      </w:r>
    </w:p>
    <w:p w:rsidR="00465885" w:rsidRDefault="00FA38C8">
      <w:r>
        <w:rPr>
          <w:rFonts w:ascii="Times New Roman" w:eastAsia="Times New Roman" w:hAnsi="Times New Roman" w:cs="Times New Roman"/>
          <w:u w:val="single"/>
        </w:rPr>
        <w:t>Directions</w:t>
      </w:r>
      <w:r>
        <w:rPr>
          <w:rFonts w:ascii="Times New Roman" w:eastAsia="Times New Roman" w:hAnsi="Times New Roman" w:cs="Times New Roman"/>
        </w:rPr>
        <w:t>: Fill in the blanks with the correct answer. (2 points each)</w:t>
      </w:r>
    </w:p>
    <w:p w:rsidR="00465885" w:rsidRDefault="00465885"/>
    <w:p w:rsidR="00465885" w:rsidRDefault="00FA38C8">
      <w:r>
        <w:rPr>
          <w:rFonts w:ascii="Times New Roman" w:eastAsia="Times New Roman" w:hAnsi="Times New Roman" w:cs="Times New Roman"/>
        </w:rPr>
        <w:t>1) ________________is a company that sells shares.</w:t>
      </w:r>
    </w:p>
    <w:p w:rsidR="00465885" w:rsidRDefault="00465885"/>
    <w:p w:rsidR="00465885" w:rsidRDefault="00FA38C8">
      <w:r>
        <w:rPr>
          <w:rFonts w:ascii="Times New Roman" w:eastAsia="Times New Roman" w:hAnsi="Times New Roman" w:cs="Times New Roman"/>
        </w:rPr>
        <w:t>2) ________________ is a group of companies managed by the same board of directors.</w:t>
      </w:r>
    </w:p>
    <w:p w:rsidR="00465885" w:rsidRDefault="00465885"/>
    <w:p w:rsidR="00465885" w:rsidRDefault="00FA38C8">
      <w:r>
        <w:rPr>
          <w:rFonts w:ascii="Times New Roman" w:eastAsia="Times New Roman" w:hAnsi="Times New Roman" w:cs="Times New Roman"/>
        </w:rPr>
        <w:t xml:space="preserve">3) ________________ </w:t>
      </w:r>
      <w:proofErr w:type="gramStart"/>
      <w:r>
        <w:rPr>
          <w:rFonts w:ascii="Times New Roman" w:eastAsia="Times New Roman" w:hAnsi="Times New Roman" w:cs="Times New Roman"/>
        </w:rPr>
        <w:t>are</w:t>
      </w:r>
      <w:proofErr w:type="gramEnd"/>
      <w:r>
        <w:rPr>
          <w:rFonts w:ascii="Times New Roman" w:eastAsia="Times New Roman" w:hAnsi="Times New Roman" w:cs="Times New Roman"/>
        </w:rPr>
        <w:t xml:space="preserve"> cash payments from corporation profits to shareholders.</w:t>
      </w:r>
    </w:p>
    <w:p w:rsidR="00465885" w:rsidRDefault="00465885"/>
    <w:p w:rsidR="00465885" w:rsidRDefault="00FA38C8">
      <w:r>
        <w:rPr>
          <w:rFonts w:ascii="Times New Roman" w:eastAsia="Times New Roman" w:hAnsi="Times New Roman" w:cs="Times New Roman"/>
        </w:rPr>
        <w:t>4) ________________ was valuable for heat, smoke-free light, and lubricating machinery.</w:t>
      </w:r>
    </w:p>
    <w:p w:rsidR="00465885" w:rsidRDefault="00465885"/>
    <w:p w:rsidR="00465885" w:rsidRDefault="00FA38C8">
      <w:r>
        <w:rPr>
          <w:rFonts w:ascii="Times New Roman" w:eastAsia="Times New Roman" w:hAnsi="Times New Roman" w:cs="Times New Roman"/>
        </w:rPr>
        <w:t>5) ________________ is the same as shares.</w:t>
      </w:r>
    </w:p>
    <w:p w:rsidR="00465885" w:rsidRDefault="00465885"/>
    <w:p w:rsidR="00465885" w:rsidRDefault="00FA38C8">
      <w:r>
        <w:rPr>
          <w:rFonts w:ascii="Times New Roman" w:eastAsia="Times New Roman" w:hAnsi="Times New Roman" w:cs="Times New Roman"/>
          <w:b/>
        </w:rPr>
        <w:t>Short Answer</w:t>
      </w:r>
    </w:p>
    <w:p w:rsidR="00465885" w:rsidRDefault="00FA38C8">
      <w:r>
        <w:rPr>
          <w:rFonts w:ascii="Times New Roman" w:eastAsia="Times New Roman" w:hAnsi="Times New Roman" w:cs="Times New Roman"/>
          <w:u w:val="single"/>
        </w:rPr>
        <w:t>Directions:</w:t>
      </w:r>
      <w:r>
        <w:rPr>
          <w:rFonts w:ascii="Times New Roman" w:eastAsia="Times New Roman" w:hAnsi="Times New Roman" w:cs="Times New Roman"/>
        </w:rPr>
        <w:t xml:space="preserve"> Answer the following questions with at least</w:t>
      </w:r>
      <w:r>
        <w:rPr>
          <w:rFonts w:ascii="Times New Roman" w:eastAsia="Times New Roman" w:hAnsi="Times New Roman" w:cs="Times New Roman"/>
          <w:b/>
        </w:rPr>
        <w:t xml:space="preserve"> three</w:t>
      </w:r>
      <w:r>
        <w:rPr>
          <w:rFonts w:ascii="Times New Roman" w:eastAsia="Times New Roman" w:hAnsi="Times New Roman" w:cs="Times New Roman"/>
        </w:rPr>
        <w:t xml:space="preserve"> sentences for full credit. (5 points each)</w:t>
      </w:r>
    </w:p>
    <w:p w:rsidR="00465885" w:rsidRDefault="00FA38C8">
      <w:r>
        <w:rPr>
          <w:rFonts w:ascii="Times New Roman" w:eastAsia="Times New Roman" w:hAnsi="Times New Roman" w:cs="Times New Roman"/>
        </w:rPr>
        <w:t xml:space="preserve">6). Use the following vocabulary words in sentences </w:t>
      </w:r>
      <w:r>
        <w:rPr>
          <w:rFonts w:ascii="Times New Roman" w:eastAsia="Times New Roman" w:hAnsi="Times New Roman" w:cs="Times New Roman"/>
          <w:u w:val="single"/>
        </w:rPr>
        <w:t xml:space="preserve">that will </w:t>
      </w:r>
      <w:r>
        <w:rPr>
          <w:rFonts w:ascii="Times New Roman" w:eastAsia="Times New Roman" w:hAnsi="Times New Roman" w:cs="Times New Roman"/>
          <w:b/>
          <w:u w:val="single"/>
        </w:rPr>
        <w:t>explain</w:t>
      </w:r>
      <w:r>
        <w:rPr>
          <w:rFonts w:ascii="Times New Roman" w:eastAsia="Times New Roman" w:hAnsi="Times New Roman" w:cs="Times New Roman"/>
          <w:u w:val="single"/>
        </w:rPr>
        <w:t xml:space="preserve"> their meaning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Corporation, stock, shareholder, dividend, partner, trust, monopoly.</w:t>
      </w:r>
      <w:proofErr w:type="gramEnd"/>
    </w:p>
    <w:p w:rsidR="00465885" w:rsidRDefault="00465885">
      <w:bookmarkStart w:id="0" w:name="_GoBack"/>
      <w:bookmarkEnd w:id="0"/>
    </w:p>
    <w:p w:rsidR="00465885" w:rsidRDefault="00465885"/>
    <w:p w:rsidR="00465885" w:rsidRDefault="00465885"/>
    <w:p w:rsidR="00465885" w:rsidRDefault="00465885"/>
    <w:p w:rsidR="00465885" w:rsidRDefault="00465885"/>
    <w:p w:rsidR="00465885" w:rsidRDefault="00465885"/>
    <w:p w:rsidR="00465885" w:rsidRDefault="00465885"/>
    <w:p w:rsidR="00465885" w:rsidRDefault="00465885"/>
    <w:p w:rsidR="00465885" w:rsidRDefault="00465885"/>
    <w:p w:rsidR="00465885" w:rsidRDefault="00465885"/>
    <w:p w:rsidR="00465885" w:rsidRDefault="00465885"/>
    <w:p w:rsidR="00465885" w:rsidRDefault="00465885"/>
    <w:p w:rsidR="00465885" w:rsidRDefault="00FA38C8">
      <w:r>
        <w:rPr>
          <w:rFonts w:ascii="Times New Roman" w:eastAsia="Times New Roman" w:hAnsi="Times New Roman" w:cs="Times New Roman"/>
        </w:rPr>
        <w:t>7) Describe your thoughts on John D. Rockefeller and his methods. Explain why you feel that way.</w:t>
      </w:r>
    </w:p>
    <w:sectPr w:rsidR="004658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5885"/>
    <w:rsid w:val="00465885"/>
    <w:rsid w:val="00F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CH19 SC3AB Handout: Big Business.docx</vt:lpstr>
    </vt:vector>
  </TitlesOfParts>
  <Company>Wyoming Valley West School District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CH19 SC3AB Handout: Big Business.docx</dc:title>
  <cp:lastModifiedBy>Nicholas Hufford</cp:lastModifiedBy>
  <cp:revision>2</cp:revision>
  <cp:lastPrinted>2015-01-22T15:13:00Z</cp:lastPrinted>
  <dcterms:created xsi:type="dcterms:W3CDTF">2015-01-22T15:12:00Z</dcterms:created>
  <dcterms:modified xsi:type="dcterms:W3CDTF">2015-01-22T15:24:00Z</dcterms:modified>
</cp:coreProperties>
</file>